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3EF1" w:rsidRDefault="00A73EF1" w:rsidP="00A73EF1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A73EF1" w:rsidRPr="00A73EF1" w:rsidRDefault="00A73EF1" w:rsidP="00A73EF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73EF1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Trofeo delle Regioni, vince il Veneto</w:t>
      </w:r>
    </w:p>
    <w:p w:rsidR="00A73EF1" w:rsidRPr="00A73EF1" w:rsidRDefault="00A73EF1" w:rsidP="00A73E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 E’ appena terminata a Napoli l’edizione 2015 del Trofeo delle Regioni, competizione nazionale a squadre che coinvolge gli atleti delle categorie juniores, ragazzi e allievi di pistola e carabina a 10 metri. Quest’anno la regione vincitrice è stata quella del Veneto (7769), che si è lasciata alle spalle Lazio (7764) e Toscana (7763), e che ha difeso dunque il titolo già conquistato lo scorso anno. </w:t>
      </w:r>
    </w:p>
    <w:p w:rsidR="00A73EF1" w:rsidRPr="00A73EF1" w:rsidRDefault="00A73EF1" w:rsidP="00A73EF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Tutti i partecipanti sono stati premiati dal Presidente dell’Unione Italiana Tiro a Segno Obrist ing. Ernfried, dai consiglieri federali Roberto Sportelli,Riccardo Finocckì e Raffaele Caputo e dal Presidente della Sezione TSN di Napoli Francesco </w:t>
      </w:r>
      <w:proofErr w:type="spellStart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>Caiafa</w:t>
      </w:r>
      <w:proofErr w:type="spellEnd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</w:p>
    <w:p w:rsidR="00A73EF1" w:rsidRPr="00A73EF1" w:rsidRDefault="00A73EF1" w:rsidP="00A73EF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 concomitanza si è svolta anche la finale del campionato giovanissimi che ha visto trionfare Luca Vigna (Pescia) nella specialità di bersaglio mobile in appoggio, Martin </w:t>
      </w:r>
      <w:proofErr w:type="spellStart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>Troeger</w:t>
      </w:r>
      <w:proofErr w:type="spellEnd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</w:t>
      </w:r>
      <w:proofErr w:type="spellStart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>Lasa</w:t>
      </w:r>
      <w:proofErr w:type="spellEnd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), nella carabina 10 metri con appoggio, Luca Arrighi (Carrara) nella pistola 10 metri con appoggio, Teodoro Santoro (Candela) nella carabina 10 metri e Alessandra </w:t>
      </w:r>
      <w:proofErr w:type="spellStart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>Fait</w:t>
      </w:r>
      <w:proofErr w:type="spellEnd"/>
      <w:r w:rsidRPr="00A73EF1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(Rovereto) nella pistola 10 metri.   </w:t>
      </w:r>
    </w:p>
    <w:p w:rsidR="00A73EF1" w:rsidRPr="00A73EF1" w:rsidRDefault="00A73EF1" w:rsidP="00A73EF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A73EF1">
        <w:rPr>
          <w:rFonts w:ascii="Verdana" w:eastAsia="Times New Roman" w:hAnsi="Verdana" w:cs="Times New Roman"/>
          <w:color w:val="17365D"/>
          <w:sz w:val="16"/>
          <w:szCs w:val="16"/>
          <w:u w:val="single"/>
          <w:lang w:eastAsia="it-IT"/>
        </w:rPr>
        <w:t>Ufficio Stampa UITS</w:t>
      </w:r>
    </w:p>
    <w:p w:rsidR="00A73EF1" w:rsidRPr="00A73EF1" w:rsidRDefault="00A73EF1" w:rsidP="00A73EF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A73EF1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A73EF1" w:rsidRPr="00A73EF1" w:rsidRDefault="00A73EF1" w:rsidP="00A73EF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A73EF1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A73EF1" w:rsidRPr="00A73EF1" w:rsidRDefault="00A73EF1" w:rsidP="00A73EF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A73EF1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A73EF1" w:rsidRPr="00A73EF1" w:rsidRDefault="00A73EF1" w:rsidP="00A73EF1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A73EF1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Pr="00A73EF1" w:rsidRDefault="00584031" w:rsidP="00A73EF1">
      <w:pPr>
        <w:spacing w:after="0" w:line="240" w:lineRule="auto"/>
        <w:rPr>
          <w:rFonts w:ascii="Verdana" w:hAnsi="Verdana"/>
          <w:sz w:val="16"/>
          <w:szCs w:val="16"/>
        </w:rPr>
      </w:pPr>
    </w:p>
    <w:sectPr w:rsidR="00584031" w:rsidRPr="00A73EF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77BA" w:rsidRDefault="00FE77BA" w:rsidP="00A73EF1">
      <w:pPr>
        <w:spacing w:after="0" w:line="240" w:lineRule="auto"/>
      </w:pPr>
      <w:r>
        <w:separator/>
      </w:r>
    </w:p>
  </w:endnote>
  <w:endnote w:type="continuationSeparator" w:id="0">
    <w:p w:rsidR="00FE77BA" w:rsidRDefault="00FE77BA" w:rsidP="00A73E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77BA" w:rsidRDefault="00FE77BA" w:rsidP="00A73EF1">
      <w:pPr>
        <w:spacing w:after="0" w:line="240" w:lineRule="auto"/>
      </w:pPr>
      <w:r>
        <w:separator/>
      </w:r>
    </w:p>
  </w:footnote>
  <w:footnote w:type="continuationSeparator" w:id="0">
    <w:p w:rsidR="00FE77BA" w:rsidRDefault="00FE77BA" w:rsidP="00A73E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3EF1" w:rsidRDefault="00A73EF1" w:rsidP="00A73EF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28675" cy="8286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28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3EF1"/>
    <w:rsid w:val="00584031"/>
    <w:rsid w:val="00A73EF1"/>
    <w:rsid w:val="00F8621D"/>
    <w:rsid w:val="00FE77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A73E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A73EF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73E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73EF1"/>
  </w:style>
  <w:style w:type="paragraph" w:styleId="Pidipagina">
    <w:name w:val="footer"/>
    <w:basedOn w:val="Normale"/>
    <w:link w:val="PidipaginaCarattere"/>
    <w:uiPriority w:val="99"/>
    <w:semiHidden/>
    <w:unhideWhenUsed/>
    <w:rsid w:val="00A73E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73EF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E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23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2016-01-21T09:10:00Z</dcterms:created>
  <dcterms:modified xsi:type="dcterms:W3CDTF">2016-01-21T09:11:00Z</dcterms:modified>
</cp:coreProperties>
</file>