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2DBE" w:rsidRDefault="002F2DBE" w:rsidP="002F2DBE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2F2DBE" w:rsidRPr="002F2DBE" w:rsidRDefault="002F2DBE" w:rsidP="002F2D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 Baku - Giordano a un punto dalla finale, chiude 12esimo</w:t>
      </w:r>
    </w:p>
    <w:p w:rsidR="002F2DBE" w:rsidRPr="002F2DBE" w:rsidRDefault="002F2DBE" w:rsidP="002F2D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 </w:t>
      </w: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Roma, 20 giugno 2015</w:t>
      </w:r>
    </w:p>
    <w:p w:rsidR="002F2DBE" w:rsidRPr="002F2DBE" w:rsidRDefault="002F2DBE" w:rsidP="002F2D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Prosegue a Baku la prima edizione dei Giochi Olimpici Europei. Oggi sono scesi sulle linee di tiro gli atleti di pistola libera. La competizione è stata vinta dal serbo </w:t>
      </w:r>
      <w:proofErr w:type="spellStart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Damir</w:t>
      </w:r>
      <w:proofErr w:type="spellEnd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Mikec</w:t>
      </w:r>
      <w:proofErr w:type="spellEnd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(192.2) che si era aggiudicato l'oro anche qualche giorno fa nell'aria compressa. In seconda posizione lo slovacco </w:t>
      </w:r>
      <w:proofErr w:type="spellStart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Pavol</w:t>
      </w:r>
      <w:proofErr w:type="spellEnd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Kopp</w:t>
      </w:r>
      <w:proofErr w:type="spellEnd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(187.5) che si è lasciato alle spalle il turco Abdullah </w:t>
      </w:r>
      <w:proofErr w:type="spellStart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Omer</w:t>
      </w:r>
      <w:proofErr w:type="spellEnd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Alimoglu</w:t>
      </w:r>
      <w:proofErr w:type="spellEnd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2F2DBE" w:rsidRPr="002F2DBE" w:rsidRDefault="002F2DBE" w:rsidP="002F2D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Il tiratore azzurro </w:t>
      </w:r>
      <w:r w:rsidRPr="002F2DBE">
        <w:rPr>
          <w:rFonts w:ascii="Verdana" w:eastAsia="Times New Roman" w:hAnsi="Verdana" w:cs="Times New Roman"/>
          <w:b/>
          <w:bCs/>
          <w:sz w:val="20"/>
          <w:lang w:eastAsia="it-IT"/>
        </w:rPr>
        <w:t>Giuseppe Giordano</w:t>
      </w: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è rimasto fuori dalla finale di pochissimo (553) chiudendo al 12esimo posto. Bene anche </w:t>
      </w:r>
      <w:r w:rsidRPr="002F2DBE">
        <w:rPr>
          <w:rFonts w:ascii="Verdana" w:eastAsia="Times New Roman" w:hAnsi="Verdana" w:cs="Times New Roman"/>
          <w:b/>
          <w:bCs/>
          <w:sz w:val="20"/>
          <w:lang w:eastAsia="it-IT"/>
        </w:rPr>
        <w:t>Dario Di Martino</w:t>
      </w: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al suo ultimo anno da juniores, che si è piazzato al 25esimo posto (539).</w:t>
      </w:r>
    </w:p>
    <w:p w:rsidR="002F2DBE" w:rsidRPr="002F2DBE" w:rsidRDefault="002F2DBE" w:rsidP="002F2D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Domani, ultima giornata di gare, </w:t>
      </w:r>
      <w:r w:rsidRPr="002F2DBE">
        <w:rPr>
          <w:rFonts w:ascii="Verdana" w:eastAsia="Times New Roman" w:hAnsi="Verdana" w:cs="Times New Roman"/>
          <w:b/>
          <w:bCs/>
          <w:sz w:val="20"/>
          <w:lang w:eastAsia="it-IT"/>
        </w:rPr>
        <w:t>Niccolò Campriani</w:t>
      </w: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e </w:t>
      </w:r>
      <w:r w:rsidRPr="002F2DBE">
        <w:rPr>
          <w:rFonts w:ascii="Verdana" w:eastAsia="Times New Roman" w:hAnsi="Verdana" w:cs="Times New Roman"/>
          <w:b/>
          <w:bCs/>
          <w:sz w:val="20"/>
          <w:lang w:eastAsia="it-IT"/>
        </w:rPr>
        <w:t>Marco De Nicolo</w:t>
      </w: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saranno impegnati nella carabina libera 3 posizioni uomini, mentre </w:t>
      </w:r>
      <w:r w:rsidRPr="002F2DBE">
        <w:rPr>
          <w:rFonts w:ascii="Verdana" w:eastAsia="Times New Roman" w:hAnsi="Verdana" w:cs="Times New Roman"/>
          <w:b/>
          <w:bCs/>
          <w:sz w:val="20"/>
          <w:lang w:eastAsia="it-IT"/>
        </w:rPr>
        <w:t>Riccardo Mazzetti</w:t>
      </w: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e </w:t>
      </w:r>
      <w:r w:rsidRPr="002F2DBE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Andrea </w:t>
      </w:r>
      <w:proofErr w:type="spellStart"/>
      <w:r w:rsidRPr="002F2DBE">
        <w:rPr>
          <w:rFonts w:ascii="Verdana" w:eastAsia="Times New Roman" w:hAnsi="Verdana" w:cs="Times New Roman"/>
          <w:b/>
          <w:bCs/>
          <w:sz w:val="20"/>
          <w:lang w:eastAsia="it-IT"/>
        </w:rPr>
        <w:t>Spilotro</w:t>
      </w:r>
      <w:proofErr w:type="spellEnd"/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gareggeranno nella pistola automatica. </w:t>
      </w:r>
    </w:p>
    <w:p w:rsidR="002F2DBE" w:rsidRPr="002F2DBE" w:rsidRDefault="002F2DBE" w:rsidP="002F2D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2F2DBE" w:rsidRPr="002F2DBE" w:rsidRDefault="002F2DBE" w:rsidP="002F2D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LIBERA</w:t>
      </w:r>
    </w:p>
    <w:p w:rsidR="002F2DBE" w:rsidRPr="002F2DBE" w:rsidRDefault="002F2DBE" w:rsidP="002F2D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1.MIKEC </w:t>
      </w:r>
      <w:proofErr w:type="spellStart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Damir</w:t>
      </w:r>
      <w:proofErr w:type="spellEnd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(SRB) 192.2;567</w:t>
      </w:r>
    </w:p>
    <w:p w:rsidR="002F2DBE" w:rsidRPr="002F2DBE" w:rsidRDefault="002F2DBE" w:rsidP="002F2D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2. KOPP </w:t>
      </w:r>
      <w:proofErr w:type="spellStart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Pavol</w:t>
      </w:r>
      <w:proofErr w:type="spellEnd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(SVK) 187.5; 557</w:t>
      </w:r>
    </w:p>
    <w:p w:rsidR="002F2DBE" w:rsidRPr="002F2DBE" w:rsidRDefault="002F2DBE" w:rsidP="002F2D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3. ALIMOGLU Abdullah </w:t>
      </w:r>
      <w:proofErr w:type="spellStart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Omer</w:t>
      </w:r>
      <w:proofErr w:type="spellEnd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(TUR) 559</w:t>
      </w:r>
    </w:p>
    <w:p w:rsidR="002F2DBE" w:rsidRPr="002F2DBE" w:rsidRDefault="002F2DBE" w:rsidP="002F2D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12. GIORDANO Giuseppe (ITA) 553</w:t>
      </w:r>
    </w:p>
    <w:p w:rsidR="002F2DBE" w:rsidRPr="002F2DBE" w:rsidRDefault="002F2DBE" w:rsidP="002F2D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25. </w:t>
      </w:r>
      <w:proofErr w:type="spellStart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DI</w:t>
      </w:r>
      <w:proofErr w:type="spellEnd"/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MARTINO Dario (ITA) 539</w:t>
      </w:r>
    </w:p>
    <w:p w:rsidR="002F2DBE" w:rsidRPr="002F2DBE" w:rsidRDefault="002F2DBE" w:rsidP="002F2D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2F2DBE" w:rsidRPr="002F2DBE" w:rsidRDefault="002F2DBE" w:rsidP="002F2DBE">
      <w:pPr>
        <w:spacing w:before="100" w:beforeAutospacing="1"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2F2DBE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2F2DBE" w:rsidRPr="002F2DBE" w:rsidRDefault="002F2DBE" w:rsidP="002F2D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2F2DBE" w:rsidRPr="002F2DBE" w:rsidRDefault="002F2DBE" w:rsidP="002F2D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2F2DBE" w:rsidRPr="002F2DBE" w:rsidRDefault="002F2DBE" w:rsidP="002F2D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2F2DBE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2F2DBE" w:rsidRPr="002F2DBE" w:rsidRDefault="002F2DBE" w:rsidP="002F2DB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F2DBE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1ED" w:rsidRDefault="004561ED" w:rsidP="002F2DBE">
      <w:pPr>
        <w:spacing w:after="0" w:line="240" w:lineRule="auto"/>
      </w:pPr>
      <w:r>
        <w:separator/>
      </w:r>
    </w:p>
  </w:endnote>
  <w:endnote w:type="continuationSeparator" w:id="0">
    <w:p w:rsidR="004561ED" w:rsidRDefault="004561ED" w:rsidP="002F2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1ED" w:rsidRDefault="004561ED" w:rsidP="002F2DBE">
      <w:pPr>
        <w:spacing w:after="0" w:line="240" w:lineRule="auto"/>
      </w:pPr>
      <w:r>
        <w:separator/>
      </w:r>
    </w:p>
  </w:footnote>
  <w:footnote w:type="continuationSeparator" w:id="0">
    <w:p w:rsidR="004561ED" w:rsidRDefault="004561ED" w:rsidP="002F2D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DBE" w:rsidRDefault="002F2DBE" w:rsidP="002F2DB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71550" cy="9715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F2DBE"/>
    <w:rsid w:val="00037FD7"/>
    <w:rsid w:val="002F2DBE"/>
    <w:rsid w:val="004561ED"/>
    <w:rsid w:val="0058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2F2D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2F2DBE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2F2DB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F2D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F2DBE"/>
  </w:style>
  <w:style w:type="paragraph" w:styleId="Pidipagina">
    <w:name w:val="footer"/>
    <w:basedOn w:val="Normale"/>
    <w:link w:val="PidipaginaCarattere"/>
    <w:uiPriority w:val="99"/>
    <w:semiHidden/>
    <w:unhideWhenUsed/>
    <w:rsid w:val="002F2D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F2DB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2D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F2D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99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2016-01-21T10:16:00Z</dcterms:created>
  <dcterms:modified xsi:type="dcterms:W3CDTF">2016-01-21T10:17:00Z</dcterms:modified>
</cp:coreProperties>
</file>