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1343" w:rsidRDefault="00CF1343" w:rsidP="00CF1343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CF1343" w:rsidRPr="00CF1343" w:rsidRDefault="00CF1343" w:rsidP="00CF1343">
      <w:pPr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Segno: la squadra azzurra in partenza per i Giochi Olimpici Europei di Baku</w:t>
      </w:r>
    </w:p>
    <w:p w:rsidR="00CF1343" w:rsidRPr="00CF1343" w:rsidRDefault="00CF1343" w:rsidP="00CF134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>Roma, 11 giugno 2015</w:t>
      </w:r>
    </w:p>
    <w:p w:rsidR="00CF1343" w:rsidRPr="00CF1343" w:rsidRDefault="00CF1343" w:rsidP="00CF134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squadra azzurra è pronta ad affrontare la prima edizione dei Giochi Olimpici Europei che si svolgeranno a Baku in </w:t>
      </w:r>
      <w:proofErr w:type="spellStart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>Azerbaijan</w:t>
      </w:r>
      <w:proofErr w:type="spellEnd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dal 12 al 28 giugno 2015. In palio 10 carte olimpiche, una per ciascuna specialità. Presente il campione olimpico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Niccolò Campriani</w:t>
      </w: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che gareggerà nelle specialità di carabina a fuoco e ad aria compressa;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Enrico Pappalardo</w:t>
      </w: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 sarà invece impegnato nella carabina a 10 metri mentre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Marco De Nicolo</w:t>
      </w: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si concentrerà sulle specialità a fuoco.</w:t>
      </w:r>
    </w:p>
    <w:p w:rsidR="00CF1343" w:rsidRPr="00CF1343" w:rsidRDefault="00CF1343" w:rsidP="00CF134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squadra femminile di carabina schiererà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Sabrina Sena</w:t>
      </w: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(Forestale), medaglia d'argento ai Campionati Europei di </w:t>
      </w:r>
      <w:proofErr w:type="spellStart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>Arnhem</w:t>
      </w:r>
      <w:proofErr w:type="spellEnd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 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Martina Pica</w:t>
      </w: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 che sarà impegnata nei 10 metri, e la campionessa mondiale nella specialità delle 3 posizioni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Petra </w:t>
      </w:r>
      <w:proofErr w:type="spellStart"/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Zublasing</w:t>
      </w:r>
      <w:proofErr w:type="spellEnd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(Carabinieri).</w:t>
      </w:r>
    </w:p>
    <w:p w:rsidR="00CF1343" w:rsidRPr="00CF1343" w:rsidRDefault="00CF1343" w:rsidP="00CF134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Il team di pistola sarà rappresentato da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Luca Tesconi</w:t>
      </w: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(Carabinieri), argento ai Giochi Olimpici di Londra 2012,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Dario Di Martino</w:t>
      </w: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(Forestale), punta di diamante della squadra juniores, che gareggerà nella pistola libera,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Dino Briganti</w:t>
      </w: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Gialle), impegnato nell'aria compressa,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Giuseppe Giordano</w:t>
      </w: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(Esercito), che ha appena conquistato la carta olimpica alla Coppa del Mondo di  Monaco,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Giustina </w:t>
      </w:r>
      <w:proofErr w:type="spellStart"/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Chiaberto</w:t>
      </w:r>
      <w:proofErr w:type="spellEnd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</w:t>
      </w:r>
      <w:proofErr w:type="spellStart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>Susa</w:t>
      </w:r>
      <w:proofErr w:type="spellEnd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), unica rappresentante della squadre femminile che scenderà sulle linee di tiro del poligono ad aria compressa,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Riccardo Mazzetti</w:t>
      </w: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e </w:t>
      </w: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Andrea </w:t>
      </w:r>
      <w:proofErr w:type="spellStart"/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Spilotro</w:t>
      </w:r>
      <w:proofErr w:type="spellEnd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entrambi impegnati nella pistola automatica.</w:t>
      </w:r>
    </w:p>
    <w:p w:rsidR="00CF1343" w:rsidRPr="00CF1343" w:rsidRDefault="00CF1343" w:rsidP="00CF134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Alle 18.00 locali, è prevista la Welcome </w:t>
      </w:r>
      <w:proofErr w:type="spellStart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>Ceremony</w:t>
      </w:r>
      <w:proofErr w:type="spellEnd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al Villaggio Atleti per dare il benvenuto a tutte le delegazioni e salutare i circa seimila atleti impegnati nell'evento.</w:t>
      </w:r>
    </w:p>
    <w:p w:rsidR="00CF1343" w:rsidRPr="00CF1343" w:rsidRDefault="00CF1343" w:rsidP="00CF134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F1343">
        <w:rPr>
          <w:rFonts w:ascii="Verdana" w:eastAsia="Times New Roman" w:hAnsi="Verdana" w:cs="Times New Roman"/>
          <w:b/>
          <w:bCs/>
          <w:sz w:val="20"/>
          <w:lang w:eastAsia="it-IT"/>
        </w:rPr>
        <w:t>Staff tecnico</w:t>
      </w:r>
    </w:p>
    <w:p w:rsidR="00CF1343" w:rsidRPr="00CF1343" w:rsidRDefault="00CF1343" w:rsidP="00CF134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Valentina Turisini (Direttore Sportivo), </w:t>
      </w:r>
      <w:proofErr w:type="spellStart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>Matthias</w:t>
      </w:r>
      <w:proofErr w:type="spellEnd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>Hahn</w:t>
      </w:r>
      <w:proofErr w:type="spellEnd"/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(Capo allenatore pistola), Alfonso Ricci (allenatore carabina), Gianpiero Cutolo (Medico federale). </w:t>
      </w:r>
    </w:p>
    <w:p w:rsidR="00CF1343" w:rsidRPr="00CF1343" w:rsidRDefault="00CF1343" w:rsidP="00CF134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F1343">
        <w:rPr>
          <w:rFonts w:ascii="Verdana" w:eastAsia="Times New Roman" w:hAnsi="Verdana" w:cs="Times New Roman"/>
          <w:sz w:val="20"/>
          <w:szCs w:val="20"/>
          <w:lang w:eastAsia="it-IT"/>
        </w:rPr>
        <w:t>Capo missione: avv. Walter De Giusti (Segretario Generale UITS)</w:t>
      </w:r>
    </w:p>
    <w:p w:rsidR="00CF1343" w:rsidRPr="00CF1343" w:rsidRDefault="00CF1343" w:rsidP="00CF1343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PROGRAMMA </w:t>
      </w:r>
      <w:proofErr w:type="spellStart"/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DI</w:t>
      </w:r>
      <w:proofErr w:type="spellEnd"/>
      <w:r w:rsidRPr="00CF134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GARE (ora locale)</w:t>
      </w:r>
    </w:p>
    <w:tbl>
      <w:tblPr>
        <w:tblpPr w:leftFromText="141" w:rightFromText="141" w:vertAnchor="text"/>
        <w:tblW w:w="8755" w:type="dxa"/>
        <w:tblCellMar>
          <w:left w:w="0" w:type="dxa"/>
          <w:right w:w="0" w:type="dxa"/>
        </w:tblCellMar>
        <w:tblLook w:val="04A0"/>
      </w:tblPr>
      <w:tblGrid>
        <w:gridCol w:w="3085"/>
        <w:gridCol w:w="1418"/>
        <w:gridCol w:w="4252"/>
      </w:tblGrid>
      <w:tr w:rsidR="00CF1343" w:rsidRPr="00CF1343" w:rsidTr="00CF1343">
        <w:tc>
          <w:tcPr>
            <w:tcW w:w="30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 xml:space="preserve">MARTEDI 16 GIUGNO 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9.00</w:t>
            </w:r>
          </w:p>
        </w:tc>
        <w:tc>
          <w:tcPr>
            <w:tcW w:w="42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QUALIFICAZIONI CARABINA 10 METRI UOMINI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MARTEDI’ 16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11.15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FINALE CARABINA 10 METRI UOMINI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MARTEDI 16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12.10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QUALIFICAZIONE CARABINA 10 METRI DONNE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 xml:space="preserve">MARTEDI’ 16 GIUGNO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14.00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FINALE CARABINA 10 METRI DONNE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MERCOLEDI’ 17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9.15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UALIFICAZIONE PISTOLA 10 METRI DONNE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MERCOLEDI’ 17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11.00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FINALE PISTOLA 10 METRI DONNE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MERCOLEDI’ 17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13.30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QUALIFICAZIONE PISTOLA 10 METRI UOMINI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MERCOLEDI’ 17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17.00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FINALE PISTOLA 10 METRI UOMINI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GIOVEDI’ 18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11.30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 xml:space="preserve">QUALIFICAZIONE CARABINA LIBERA A TERRA 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GIOVEDI’ 18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13.30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FINALE CARABINA LIBERA A TERRA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VENERDI’ 19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9.00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QUALIFICAZIONE CARABINA SPORTIVA 3 POSIZIONI DONNE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VENERDI’ 19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11.45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FINALE CARABINA SPORTIVA 3 POSIZIONI DONNE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SABATO 20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9.00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QUALIFICAZIONE PISTOLA LIBERA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SABATO 20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11.30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FINALE PISTOLA LIBERA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SABATO 20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9.00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QUALIFICAZIONE PISTOLA SPORTIVA  MIRATO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SABATO 20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10.00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QUALIFICAZIONE PISTOLA SPORTIVA CELERE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lastRenderedPageBreak/>
              <w:t>SABATO 20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13.15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FINALE PISTOLA SPORTIVA DONNE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 xml:space="preserve">DOMENICA 21 GIUGNO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8.45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QUALIFICAZIONE CARABINA LIBERA 3 POSIZIONI UOMINI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DOMENICA 21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12.30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FINALE CARABINA LIBERA 3 POSIZIONI UOMINI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 xml:space="preserve">DOMENICA 21 GIUGNO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9.00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QUALIFICAZIONE PISTOLA AUTOMATICA</w:t>
            </w:r>
          </w:p>
        </w:tc>
      </w:tr>
      <w:tr w:rsidR="00CF1343" w:rsidRPr="00CF1343" w:rsidTr="00CF1343">
        <w:tc>
          <w:tcPr>
            <w:tcW w:w="3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DOMENICA 21 GIUGNO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ORE 17.00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1343" w:rsidRPr="00CF1343" w:rsidRDefault="00CF1343" w:rsidP="00CF13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F1343">
              <w:rPr>
                <w:rFonts w:ascii="Verdana" w:eastAsia="Times New Roman" w:hAnsi="Verdana" w:cs="Times New Roman"/>
                <w:sz w:val="16"/>
                <w:szCs w:val="16"/>
                <w:lang w:eastAsia="it-IT"/>
              </w:rPr>
              <w:t>FINALE PISTOLA AUTOMATICA</w:t>
            </w:r>
          </w:p>
        </w:tc>
      </w:tr>
    </w:tbl>
    <w:p w:rsidR="00CF1343" w:rsidRPr="00CF1343" w:rsidRDefault="00CF1343" w:rsidP="00CF134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CF1343" w:rsidRPr="00CF1343" w:rsidRDefault="00CF1343" w:rsidP="00CF134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CF1343" w:rsidRDefault="00CF1343" w:rsidP="00CF1343">
      <w:pPr>
        <w:spacing w:before="100" w:beforeAutospacing="1" w:after="0" w:line="240" w:lineRule="auto"/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</w:pPr>
    </w:p>
    <w:p w:rsidR="00CF1343" w:rsidRDefault="00CF1343" w:rsidP="00CF1343">
      <w:pPr>
        <w:spacing w:before="100" w:beforeAutospacing="1" w:after="0" w:line="240" w:lineRule="auto"/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</w:pPr>
    </w:p>
    <w:p w:rsidR="00CF1343" w:rsidRDefault="00CF1343" w:rsidP="00CF1343">
      <w:pPr>
        <w:spacing w:before="100" w:beforeAutospacing="1" w:after="0" w:line="240" w:lineRule="auto"/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</w:pPr>
    </w:p>
    <w:p w:rsidR="00CF1343" w:rsidRPr="00CF1343" w:rsidRDefault="00CF1343" w:rsidP="00CF1343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F1343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CF1343" w:rsidRPr="00CF1343" w:rsidRDefault="00CF1343" w:rsidP="00CF1343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F1343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CF1343" w:rsidRPr="00CF1343" w:rsidRDefault="00CF1343" w:rsidP="00CF1343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F1343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CF1343" w:rsidRPr="00CF1343" w:rsidRDefault="00CF1343" w:rsidP="00CF1343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F1343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CF1343" w:rsidRPr="00CF1343" w:rsidRDefault="00CF1343" w:rsidP="00CF1343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6" w:tgtFrame="_blank" w:history="1">
        <w:r w:rsidRPr="00CF1343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CF1343" w:rsidRPr="00CF1343" w:rsidRDefault="00CF1343" w:rsidP="00CF1343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F1343">
        <w:rPr>
          <w:rFonts w:ascii="Verdana" w:eastAsia="Times New Roman" w:hAnsi="Verdana" w:cs="Times New Roman"/>
          <w:sz w:val="16"/>
          <w:szCs w:val="16"/>
          <w:lang w:eastAsia="it-IT"/>
        </w:rPr>
        <w:t>06. 87975551</w:t>
      </w:r>
    </w:p>
    <w:p w:rsidR="00CF1343" w:rsidRPr="00CF1343" w:rsidRDefault="00CF1343" w:rsidP="00CF134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6A67" w:rsidRDefault="00376A67" w:rsidP="00CF1343">
      <w:pPr>
        <w:spacing w:after="0" w:line="240" w:lineRule="auto"/>
      </w:pPr>
      <w:r>
        <w:separator/>
      </w:r>
    </w:p>
  </w:endnote>
  <w:endnote w:type="continuationSeparator" w:id="0">
    <w:p w:rsidR="00376A67" w:rsidRDefault="00376A67" w:rsidP="00CF13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6A67" w:rsidRDefault="00376A67" w:rsidP="00CF1343">
      <w:pPr>
        <w:spacing w:after="0" w:line="240" w:lineRule="auto"/>
      </w:pPr>
      <w:r>
        <w:separator/>
      </w:r>
    </w:p>
  </w:footnote>
  <w:footnote w:type="continuationSeparator" w:id="0">
    <w:p w:rsidR="00376A67" w:rsidRDefault="00376A67" w:rsidP="00CF13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1343" w:rsidRDefault="00CF1343" w:rsidP="00CF1343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81075" cy="9810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9810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F1343"/>
    <w:rsid w:val="00376A67"/>
    <w:rsid w:val="00584031"/>
    <w:rsid w:val="00864C85"/>
    <w:rsid w:val="00CF1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paragraph" w:styleId="Titolo2">
    <w:name w:val="heading 2"/>
    <w:basedOn w:val="Normale"/>
    <w:link w:val="Titolo2Carattere"/>
    <w:uiPriority w:val="9"/>
    <w:qFormat/>
    <w:rsid w:val="00CF134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CF13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CF1343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CF1343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CF13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F1343"/>
  </w:style>
  <w:style w:type="paragraph" w:styleId="Pidipagina">
    <w:name w:val="footer"/>
    <w:basedOn w:val="Normale"/>
    <w:link w:val="PidipaginaCarattere"/>
    <w:uiPriority w:val="99"/>
    <w:semiHidden/>
    <w:unhideWhenUsed/>
    <w:rsid w:val="00CF13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F134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F13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F1343"/>
    <w:rPr>
      <w:rFonts w:ascii="Tahoma" w:hAnsi="Tahoma" w:cs="Tahoma"/>
      <w:sz w:val="16"/>
      <w:szCs w:val="16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F1343"/>
    <w:rPr>
      <w:rFonts w:ascii="Times New Roman" w:eastAsia="Times New Roman" w:hAnsi="Times New Roman" w:cs="Times New Roman"/>
      <w:b/>
      <w:bCs/>
      <w:sz w:val="36"/>
      <w:szCs w:val="3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67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0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516</Words>
  <Characters>2945</Characters>
  <Application>Microsoft Office Word</Application>
  <DocSecurity>0</DocSecurity>
  <Lines>24</Lines>
  <Paragraphs>6</Paragraphs>
  <ScaleCrop>false</ScaleCrop>
  <Company/>
  <LinksUpToDate>false</LinksUpToDate>
  <CharactersWithSpaces>3455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2016-01-21T11:24:00Z</dcterms:created>
  <dcterms:modified xsi:type="dcterms:W3CDTF">2016-01-21T11:26:00Z</dcterms:modified>
</cp:coreProperties>
</file>