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61" w:rsidRDefault="007E7E61" w:rsidP="007E7E61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7E7E61" w:rsidRDefault="007E7E61" w:rsidP="007E7E6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</w:t>
      </w:r>
    </w:p>
    <w:p w:rsidR="007E7E61" w:rsidRPr="007E7E61" w:rsidRDefault="007E7E61" w:rsidP="007E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Europei a 10 metri di </w:t>
      </w:r>
      <w:proofErr w:type="spellStart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Arnhem</w:t>
      </w:r>
      <w:proofErr w:type="spellEnd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, Di Martino sesto nella pistola 10 metri junior. </w:t>
      </w:r>
    </w:p>
    <w:p w:rsidR="007E7E61" w:rsidRPr="007E7E61" w:rsidRDefault="007E7E61" w:rsidP="007E7E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Arnhem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, 04 marzo 2015</w:t>
      </w:r>
    </w:p>
    <w:p w:rsidR="007E7E61" w:rsidRPr="007E7E61" w:rsidRDefault="007E7E61" w:rsidP="007E7E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Esordio per la squadra azzurra in trasferta ad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Arnhem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: questa mattina il team junior di pistola maschile ha gareggiato nella prima competizione dei Campionati Europei a 10 metri. Prestazione positiva per </w:t>
      </w:r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Dario Di Martino</w:t>
      </w:r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 che ha superato la fase di qualificazione ma che in finale non è riuscito a dare il meglio di se. Il giovane campione partenopeo che conquistò il titolo europeo due anni fa ad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Odense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, è apparso piuttosto teso e non è riuscito negli ultimi colpi a scalare la classifica a causa di qualche 9 di troppo. </w:t>
      </w:r>
    </w:p>
    <w:p w:rsidR="007E7E61" w:rsidRPr="007E7E61" w:rsidRDefault="007E7E61" w:rsidP="007E7E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 compagni di squadra, </w:t>
      </w:r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Alessio </w:t>
      </w:r>
      <w:proofErr w:type="spellStart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Torracchi</w:t>
      </w:r>
      <w:proofErr w:type="spellEnd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</w:t>
      </w:r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(Lucca) e </w:t>
      </w:r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Fabrizio </w:t>
      </w:r>
      <w:proofErr w:type="spellStart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Lapenda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(Candela) hanno chiuso rispettivamente al 21esimo e al 25esimo posto. La squadra si è piazzata al 5° posto.  La competizione è stata vinta dal russo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Artem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Chernousov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(198.7) che si è lasciato alle spalle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Lauris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Strautmanis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(195.2) e il greco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Georgios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Gabierakis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  </w:t>
      </w:r>
    </w:p>
    <w:p w:rsidR="007E7E61" w:rsidRPr="007E7E61" w:rsidRDefault="007E7E61" w:rsidP="007E7E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Nella carabina 10 metri juniores donne le tiratrici azzurre hanno incontrato molte difficoltà durante la fase di qualificazione sentendo particolarmente la gara. Migliore prestazione quella di </w:t>
      </w:r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Martina </w:t>
      </w:r>
      <w:proofErr w:type="spellStart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Ziviani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(Cerea), argento mondiale a Granada nella stessa specialità, che ha chiuso al 24esimo posto (410.2). </w:t>
      </w:r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Maria Schiava</w:t>
      </w:r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è al 53esimo posto (405.8) mentre la compagna di squadra </w:t>
      </w:r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Alessandra </w:t>
      </w:r>
      <w:proofErr w:type="spellStart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Luciani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(Roma) ha terminato la sua prestazione al 59esimo (402.4).</w:t>
      </w:r>
    </w:p>
    <w:p w:rsidR="007E7E61" w:rsidRPr="007E7E61" w:rsidRDefault="007E7E61" w:rsidP="007E7E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Titolo europeo per l'ungherese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Lalita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Gaspar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(207.0; 10.3) che ha battuto allo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shoot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off l'inglese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Seonaid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Mc In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Tosh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(207.0; 9.4) relegandola al secondo posto. Medaglia di bronzo per la croata Valentina </w:t>
      </w:r>
      <w:proofErr w:type="spellStart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Gustin</w:t>
      </w:r>
      <w:proofErr w:type="spellEnd"/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7E7E61" w:rsidRPr="007E7E61" w:rsidRDefault="007E7E61" w:rsidP="007E7E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Domani gareggeranno Giuseppe Pio </w:t>
      </w:r>
      <w:proofErr w:type="spellStart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Capano</w:t>
      </w:r>
      <w:proofErr w:type="spellEnd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(Forestale), Giacomo </w:t>
      </w:r>
      <w:proofErr w:type="spellStart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Maurina</w:t>
      </w:r>
      <w:proofErr w:type="spellEnd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(Verona) ed Alessio Barcucci (Siena) nella carabina 10 metri juniores uomini. La finale è prevista per le ore 13.15.</w:t>
      </w:r>
    </w:p>
    <w:p w:rsidR="007E7E61" w:rsidRPr="007E7E61" w:rsidRDefault="007E7E61" w:rsidP="007E7E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Nel pomeriggio saranno in gara Rebecca Lesti</w:t>
      </w:r>
      <w:r w:rsidRPr="007E7E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(Jesi), Sofia </w:t>
      </w:r>
      <w:proofErr w:type="spellStart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Rapari</w:t>
      </w:r>
      <w:proofErr w:type="spellEnd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(Macerata) e Maria </w:t>
      </w:r>
      <w:proofErr w:type="spellStart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Varricchio</w:t>
      </w:r>
      <w:proofErr w:type="spellEnd"/>
      <w:r w:rsidRPr="007E7E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(Benevento) nella pistola 10 metri juniores donne. La finale si terrà alle ore 16.15.</w:t>
      </w:r>
    </w:p>
    <w:p w:rsidR="007E7E61" w:rsidRPr="007E7E61" w:rsidRDefault="007E7E61" w:rsidP="007E7E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7E7E61" w:rsidRPr="007E7E61" w:rsidRDefault="007E7E61" w:rsidP="007E7E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10 METRI JUNIORES UOMINI</w:t>
      </w:r>
    </w:p>
    <w:p w:rsidR="007E7E61" w:rsidRPr="007E7E61" w:rsidRDefault="007E7E61" w:rsidP="007E7E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1. CHERNOUSOV </w:t>
      </w:r>
      <w:proofErr w:type="spellStart"/>
      <w:r w:rsidRPr="007E7E61">
        <w:rPr>
          <w:rFonts w:ascii="Verdana" w:eastAsia="Times New Roman" w:hAnsi="Verdana" w:cs="Times New Roman"/>
          <w:sz w:val="16"/>
          <w:szCs w:val="16"/>
          <w:lang w:val="en-US" w:eastAsia="it-IT"/>
        </w:rPr>
        <w:t>Artem</w:t>
      </w:r>
      <w:proofErr w:type="spellEnd"/>
      <w:r w:rsidRPr="007E7E61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(RUS) 198.7; 2. STRAUTMANIS </w:t>
      </w:r>
      <w:proofErr w:type="spellStart"/>
      <w:r w:rsidRPr="007E7E61">
        <w:rPr>
          <w:rFonts w:ascii="Verdana" w:eastAsia="Times New Roman" w:hAnsi="Verdana" w:cs="Times New Roman"/>
          <w:sz w:val="16"/>
          <w:szCs w:val="16"/>
          <w:lang w:val="en-US" w:eastAsia="it-IT"/>
        </w:rPr>
        <w:t>Lauris</w:t>
      </w:r>
      <w:proofErr w:type="spellEnd"/>
      <w:r w:rsidRPr="007E7E61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(LAT) 195.2; 3. </w:t>
      </w:r>
      <w:r w:rsidRPr="007E7E61">
        <w:rPr>
          <w:rFonts w:ascii="Verdana" w:eastAsia="Times New Roman" w:hAnsi="Verdana" w:cs="Times New Roman"/>
          <w:sz w:val="16"/>
          <w:szCs w:val="16"/>
          <w:lang w:eastAsia="it-IT"/>
        </w:rPr>
        <w:t xml:space="preserve">GABIERAKIS  </w:t>
      </w:r>
      <w:proofErr w:type="spellStart"/>
      <w:r w:rsidRPr="007E7E61">
        <w:rPr>
          <w:rFonts w:ascii="Verdana" w:eastAsia="Times New Roman" w:hAnsi="Verdana" w:cs="Times New Roman"/>
          <w:sz w:val="16"/>
          <w:szCs w:val="16"/>
          <w:lang w:eastAsia="it-IT"/>
        </w:rPr>
        <w:t>Georgios</w:t>
      </w:r>
      <w:proofErr w:type="spellEnd"/>
      <w:r w:rsidRPr="007E7E61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(GRE); 6. </w:t>
      </w:r>
      <w:proofErr w:type="spellStart"/>
      <w:r w:rsidRPr="007E7E61">
        <w:rPr>
          <w:rFonts w:ascii="Verdana" w:eastAsia="Times New Roman" w:hAnsi="Verdana" w:cs="Times New Roman"/>
          <w:sz w:val="16"/>
          <w:szCs w:val="16"/>
          <w:lang w:eastAsia="it-IT"/>
        </w:rPr>
        <w:t>DI</w:t>
      </w:r>
      <w:proofErr w:type="spellEnd"/>
      <w:r w:rsidRPr="007E7E61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MARTINO Dario (ITA); 21. TORRACCHI Alessio (ITA); 25. LAPENDA Fabrizio (ITA)</w:t>
      </w:r>
    </w:p>
    <w:p w:rsidR="007E7E61" w:rsidRPr="007E7E61" w:rsidRDefault="007E7E61" w:rsidP="007E7E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10 METRI JUNIORES DONNE</w:t>
      </w:r>
    </w:p>
    <w:p w:rsidR="007E7E61" w:rsidRPr="007E7E61" w:rsidRDefault="007E7E61" w:rsidP="007E7E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1.GASPAR </w:t>
      </w:r>
      <w:proofErr w:type="spellStart"/>
      <w:r w:rsidRPr="007E7E61">
        <w:rPr>
          <w:rFonts w:ascii="Verdana" w:eastAsia="Times New Roman" w:hAnsi="Verdana" w:cs="Times New Roman"/>
          <w:sz w:val="16"/>
          <w:szCs w:val="16"/>
          <w:lang w:eastAsia="it-IT"/>
        </w:rPr>
        <w:t>Lalita</w:t>
      </w:r>
      <w:proofErr w:type="spellEnd"/>
      <w:r w:rsidRPr="007E7E61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(HUN) 207.0;10.3; 2. </w:t>
      </w:r>
      <w:r w:rsidRPr="007E7E61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MC IN TOSH </w:t>
      </w:r>
      <w:proofErr w:type="spellStart"/>
      <w:r w:rsidRPr="007E7E61">
        <w:rPr>
          <w:rFonts w:ascii="Verdana" w:eastAsia="Times New Roman" w:hAnsi="Verdana" w:cs="Times New Roman"/>
          <w:sz w:val="16"/>
          <w:szCs w:val="16"/>
          <w:lang w:val="en-US" w:eastAsia="it-IT"/>
        </w:rPr>
        <w:t>Seonaid</w:t>
      </w:r>
      <w:proofErr w:type="spellEnd"/>
      <w:r w:rsidRPr="007E7E61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(ENG) 207.0; 9.4; 3. </w:t>
      </w:r>
      <w:r w:rsidRPr="007E7E61">
        <w:rPr>
          <w:rFonts w:ascii="Verdana" w:eastAsia="Times New Roman" w:hAnsi="Verdana" w:cs="Times New Roman"/>
          <w:sz w:val="16"/>
          <w:szCs w:val="16"/>
          <w:lang w:eastAsia="it-IT"/>
        </w:rPr>
        <w:t>GUSTIN Valentina; 24.ZIVIANI Martina (ITA); 53. SCHIAVA Maria (ITA); 59. LUCIANI Alessandra (ITA)</w:t>
      </w:r>
    </w:p>
    <w:p w:rsidR="007E7E61" w:rsidRDefault="007E7E61" w:rsidP="007E7E61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</w:p>
    <w:p w:rsidR="007E7E61" w:rsidRDefault="007E7E61" w:rsidP="007E7E61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</w:p>
    <w:p w:rsidR="007E7E61" w:rsidRDefault="007E7E61" w:rsidP="007E7E61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>
        <w:rPr>
          <w:rFonts w:ascii="Verdana" w:eastAsia="Times New Roman" w:hAnsi="Verdana" w:cs="Times New Roman"/>
          <w:sz w:val="16"/>
          <w:szCs w:val="16"/>
          <w:lang w:eastAsia="it-IT"/>
        </w:rPr>
        <w:t>Ufficio Stampa UITS</w:t>
      </w:r>
    </w:p>
    <w:p w:rsidR="007E7E61" w:rsidRPr="007E7E61" w:rsidRDefault="007E7E61" w:rsidP="007E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7E7E61" w:rsidRPr="007E7E61" w:rsidRDefault="007E7E61" w:rsidP="007E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E7E61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584031" w:rsidRDefault="007E7E61" w:rsidP="007E7E61">
      <w:pPr>
        <w:spacing w:after="0" w:line="240" w:lineRule="auto"/>
      </w:pPr>
      <w:hyperlink r:id="rId6" w:tgtFrame="_blank" w:history="1">
        <w:r w:rsidRPr="007E7E61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193" w:rsidRDefault="00FF4193" w:rsidP="007E7E61">
      <w:pPr>
        <w:spacing w:after="0" w:line="240" w:lineRule="auto"/>
      </w:pPr>
      <w:r>
        <w:separator/>
      </w:r>
    </w:p>
  </w:endnote>
  <w:endnote w:type="continuationSeparator" w:id="0">
    <w:p w:rsidR="00FF4193" w:rsidRDefault="00FF4193" w:rsidP="007E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193" w:rsidRDefault="00FF4193" w:rsidP="007E7E61">
      <w:pPr>
        <w:spacing w:after="0" w:line="240" w:lineRule="auto"/>
      </w:pPr>
      <w:r>
        <w:separator/>
      </w:r>
    </w:p>
  </w:footnote>
  <w:footnote w:type="continuationSeparator" w:id="0">
    <w:p w:rsidR="00FF4193" w:rsidRDefault="00FF4193" w:rsidP="007E7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E61" w:rsidRDefault="007E7E61" w:rsidP="007E7E6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62025" cy="9620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E61"/>
    <w:rsid w:val="00584031"/>
    <w:rsid w:val="007E7E61"/>
    <w:rsid w:val="00FB5FA5"/>
    <w:rsid w:val="00FF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E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E7E6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E7E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E7E61"/>
  </w:style>
  <w:style w:type="paragraph" w:styleId="Pidipagina">
    <w:name w:val="footer"/>
    <w:basedOn w:val="Normale"/>
    <w:link w:val="PidipaginaCarattere"/>
    <w:uiPriority w:val="99"/>
    <w:semiHidden/>
    <w:unhideWhenUsed/>
    <w:rsid w:val="007E7E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E7E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2016-01-21T13:44:00Z</dcterms:created>
  <dcterms:modified xsi:type="dcterms:W3CDTF">2016-01-21T13:46:00Z</dcterms:modified>
</cp:coreProperties>
</file>