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E7" w:rsidRDefault="009146E7" w:rsidP="009146E7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9146E7" w:rsidRPr="009146E7" w:rsidRDefault="009146E7" w:rsidP="00914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 – Coppa del Mondo Monaco</w:t>
      </w:r>
    </w:p>
    <w:p w:rsidR="009146E7" w:rsidRPr="009146E7" w:rsidRDefault="009146E7" w:rsidP="00914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Giordano decimo nell’aria compressa </w:t>
      </w:r>
    </w:p>
    <w:p w:rsidR="009146E7" w:rsidRDefault="009146E7" w:rsidP="009146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9146E7" w:rsidRPr="009146E7" w:rsidRDefault="009146E7" w:rsidP="00914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Roma, 31 maggio 2015</w:t>
      </w:r>
    </w:p>
    <w:p w:rsidR="009146E7" w:rsidRPr="009146E7" w:rsidRDefault="009146E7" w:rsidP="00914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Penultima giornata di gare alla Coppa del Mondo di Monaco. Nella pistola 10 metri uomini miglior piazzamento tra gli italiani quello di </w:t>
      </w:r>
      <w:r w:rsidRPr="009146E7">
        <w:rPr>
          <w:rFonts w:ascii="Verdana" w:eastAsia="Times New Roman" w:hAnsi="Verdana" w:cs="Times New Roman"/>
          <w:b/>
          <w:bCs/>
          <w:sz w:val="20"/>
          <w:lang w:eastAsia="it-IT"/>
        </w:rPr>
        <w:t>Giuseppe Giordano</w:t>
      </w:r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fuori dalla finale per un punto, che ha chiuso al decimo posto (578). A trionfare è stato il portoghese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Joao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Costa (201.4), reduce dalla vittoria nella pistola libera due giorni fa. In seconda posizione il giapponese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Tomoyuki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Matsuda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(200.4), terzo posto per il cinese Yang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Sun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9146E7" w:rsidRPr="009146E7" w:rsidRDefault="009146E7" w:rsidP="00914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competizione di carabina sportiva 3 posizioni donne è stata vinta dalla tedesca Barbara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Engleder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(461.5). Al secondo posto si è piazzata la coreana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See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Young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Yoo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(455.0) seguita dalla cinese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Syling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Yi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9146E7" w:rsidRPr="009146E7" w:rsidRDefault="009146E7" w:rsidP="00914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Questi i risultati delle azzurre in gara: Sabrina Sena (Forestale) ha chiuso al 50esimo posto (576), Antonella </w:t>
      </w:r>
      <w:proofErr w:type="spellStart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>Notarangelo</w:t>
      </w:r>
      <w:proofErr w:type="spellEnd"/>
      <w:r w:rsidRPr="009146E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è al 67esimo (569).</w:t>
      </w:r>
    </w:p>
    <w:p w:rsidR="009146E7" w:rsidRPr="009146E7" w:rsidRDefault="009146E7" w:rsidP="009146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20"/>
          <w:lang w:eastAsia="it-IT"/>
        </w:rPr>
        <w:t>Domani, ultima giornata di gare, scenderanno sulle linee di tiro gli atleti di carabina libera 3 posizioni e le tiratrici di pistola ad aria compressa.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16"/>
          <w:lang w:eastAsia="it-IT"/>
        </w:rPr>
        <w:t>PISTOLA 10 METRI UOMINI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lang w:eastAsia="it-IT"/>
        </w:rPr>
        <w:t xml:space="preserve">1.COSTA </w:t>
      </w:r>
      <w:proofErr w:type="spellStart"/>
      <w:r w:rsidRPr="009146E7">
        <w:rPr>
          <w:rFonts w:ascii="Verdana" w:eastAsia="Times New Roman" w:hAnsi="Verdana" w:cs="Times New Roman"/>
          <w:sz w:val="16"/>
          <w:lang w:eastAsia="it-IT"/>
        </w:rPr>
        <w:t>Joao</w:t>
      </w:r>
      <w:proofErr w:type="spellEnd"/>
      <w:r w:rsidRPr="009146E7">
        <w:rPr>
          <w:rFonts w:ascii="Verdana" w:eastAsia="Times New Roman" w:hAnsi="Verdana" w:cs="Times New Roman"/>
          <w:sz w:val="16"/>
          <w:lang w:eastAsia="it-IT"/>
        </w:rPr>
        <w:t xml:space="preserve"> (POR) 201.4 - 583; 2. </w:t>
      </w:r>
      <w:r w:rsidRPr="009146E7">
        <w:rPr>
          <w:rFonts w:ascii="Verdana" w:eastAsia="Times New Roman" w:hAnsi="Verdana" w:cs="Times New Roman"/>
          <w:sz w:val="16"/>
          <w:lang w:val="en-US" w:eastAsia="it-IT"/>
        </w:rPr>
        <w:t xml:space="preserve">MATSUDA </w:t>
      </w:r>
      <w:proofErr w:type="spellStart"/>
      <w:r w:rsidRPr="009146E7">
        <w:rPr>
          <w:rFonts w:ascii="Verdana" w:eastAsia="Times New Roman" w:hAnsi="Verdana" w:cs="Times New Roman"/>
          <w:sz w:val="16"/>
          <w:lang w:val="en-US" w:eastAsia="it-IT"/>
        </w:rPr>
        <w:t>Tomoyuki</w:t>
      </w:r>
      <w:proofErr w:type="spellEnd"/>
      <w:r w:rsidRPr="009146E7">
        <w:rPr>
          <w:rFonts w:ascii="Verdana" w:eastAsia="Times New Roman" w:hAnsi="Verdana" w:cs="Times New Roman"/>
          <w:sz w:val="16"/>
          <w:lang w:val="en-US" w:eastAsia="it-IT"/>
        </w:rPr>
        <w:t xml:space="preserve"> (JPN) 200.4 - 580; 3. SUN Yang (CHN) 177.3 - 581; 10. </w:t>
      </w:r>
      <w:r w:rsidRPr="009146E7">
        <w:rPr>
          <w:rFonts w:ascii="Verdana" w:eastAsia="Times New Roman" w:hAnsi="Verdana" w:cs="Times New Roman"/>
          <w:sz w:val="16"/>
          <w:lang w:eastAsia="it-IT"/>
        </w:rPr>
        <w:t>GIORDANO Giuseppe (ITA) 578; 49. BRUNO Francesco (ITA) 573; 86. BRIGANTI Dino (ITA) 566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b/>
          <w:bCs/>
          <w:sz w:val="16"/>
          <w:lang w:eastAsia="it-IT"/>
        </w:rPr>
        <w:t>CARABINA SPORTIVA 3 POSIZIONI DONNE</w:t>
      </w:r>
    </w:p>
    <w:p w:rsidR="009146E7" w:rsidRPr="009146E7" w:rsidRDefault="009146E7" w:rsidP="00914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lang w:val="en-US" w:eastAsia="it-IT"/>
        </w:rPr>
        <w:t xml:space="preserve">1.ENGLEDER Barbara (GER) 461.5 - 587; 2. YOO See Young (KOR) 455.0 - 588; 3. </w:t>
      </w:r>
      <w:r w:rsidRPr="009146E7">
        <w:rPr>
          <w:rFonts w:ascii="Verdana" w:eastAsia="Times New Roman" w:hAnsi="Verdana" w:cs="Times New Roman"/>
          <w:sz w:val="16"/>
          <w:lang w:eastAsia="it-IT"/>
        </w:rPr>
        <w:t xml:space="preserve">YI </w:t>
      </w:r>
      <w:proofErr w:type="spellStart"/>
      <w:r w:rsidRPr="009146E7">
        <w:rPr>
          <w:rFonts w:ascii="Verdana" w:eastAsia="Times New Roman" w:hAnsi="Verdana" w:cs="Times New Roman"/>
          <w:sz w:val="16"/>
          <w:lang w:eastAsia="it-IT"/>
        </w:rPr>
        <w:t>Siling</w:t>
      </w:r>
      <w:proofErr w:type="spellEnd"/>
      <w:r w:rsidRPr="009146E7">
        <w:rPr>
          <w:rFonts w:ascii="Verdana" w:eastAsia="Times New Roman" w:hAnsi="Verdana" w:cs="Times New Roman"/>
          <w:sz w:val="16"/>
          <w:lang w:eastAsia="it-IT"/>
        </w:rPr>
        <w:t xml:space="preserve"> (CHN) 444.6 – 588; 50. SENA Sabrina (ITA) 576; 67. NOTARANGELO Antonella (ITA) 569</w:t>
      </w:r>
    </w:p>
    <w:p w:rsidR="009146E7" w:rsidRPr="009146E7" w:rsidRDefault="009146E7" w:rsidP="009146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9146E7" w:rsidRDefault="009146E7" w:rsidP="009146E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9146E7" w:rsidRPr="009146E7" w:rsidRDefault="009146E7" w:rsidP="00914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9146E7" w:rsidRPr="009146E7" w:rsidRDefault="009146E7" w:rsidP="00914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9146E7" w:rsidRPr="009146E7" w:rsidRDefault="009146E7" w:rsidP="00914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9146E7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9146E7" w:rsidRPr="009146E7" w:rsidRDefault="009146E7" w:rsidP="009146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46E7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D91" w:rsidRDefault="00B44D91" w:rsidP="009146E7">
      <w:pPr>
        <w:spacing w:after="0" w:line="240" w:lineRule="auto"/>
      </w:pPr>
      <w:r>
        <w:separator/>
      </w:r>
    </w:p>
  </w:endnote>
  <w:endnote w:type="continuationSeparator" w:id="0">
    <w:p w:rsidR="00B44D91" w:rsidRDefault="00B44D91" w:rsidP="0091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D91" w:rsidRDefault="00B44D91" w:rsidP="009146E7">
      <w:pPr>
        <w:spacing w:after="0" w:line="240" w:lineRule="auto"/>
      </w:pPr>
      <w:r>
        <w:separator/>
      </w:r>
    </w:p>
  </w:footnote>
  <w:footnote w:type="continuationSeparator" w:id="0">
    <w:p w:rsidR="00B44D91" w:rsidRDefault="00B44D91" w:rsidP="0091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E7" w:rsidRDefault="009146E7" w:rsidP="009146E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6E7"/>
    <w:rsid w:val="00584031"/>
    <w:rsid w:val="009146E7"/>
    <w:rsid w:val="00AC793D"/>
    <w:rsid w:val="00B4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146E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14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14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46E7"/>
  </w:style>
  <w:style w:type="paragraph" w:styleId="Pidipagina">
    <w:name w:val="footer"/>
    <w:basedOn w:val="Normale"/>
    <w:link w:val="PidipaginaCarattere"/>
    <w:uiPriority w:val="99"/>
    <w:semiHidden/>
    <w:unhideWhenUsed/>
    <w:rsid w:val="00914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146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2016-01-21T11:29:00Z</dcterms:created>
  <dcterms:modified xsi:type="dcterms:W3CDTF">2016-01-21T11:31:00Z</dcterms:modified>
</cp:coreProperties>
</file>