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5AA8" w:rsidRDefault="009B5AA8" w:rsidP="009B5AA8">
      <w:pPr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9B5AA8" w:rsidRPr="009B5AA8" w:rsidRDefault="009B5AA8" w:rsidP="009B5AA8">
      <w:pPr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 w:rsidRPr="009B5AA8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 - Coppa del Mondo </w:t>
      </w:r>
      <w:proofErr w:type="spellStart"/>
      <w:r w:rsidRPr="009B5AA8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Gabala</w:t>
      </w:r>
      <w:proofErr w:type="spellEnd"/>
      <w:r w:rsidRPr="009B5AA8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: </w:t>
      </w:r>
      <w:proofErr w:type="spellStart"/>
      <w:r w:rsidRPr="009B5AA8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Bacci</w:t>
      </w:r>
      <w:proofErr w:type="spellEnd"/>
      <w:r w:rsidRPr="009B5AA8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e </w:t>
      </w:r>
      <w:proofErr w:type="spellStart"/>
      <w:r w:rsidRPr="009B5AA8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Nardelli</w:t>
      </w:r>
      <w:proofErr w:type="spellEnd"/>
      <w:r w:rsidRPr="009B5AA8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migliori fra gli azzurri nella carabina ad aria compressa</w:t>
      </w:r>
    </w:p>
    <w:p w:rsidR="009B5AA8" w:rsidRPr="009B5AA8" w:rsidRDefault="009B5AA8" w:rsidP="009B5AA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Roma, 10 agosto 2015</w:t>
      </w:r>
    </w:p>
    <w:p w:rsidR="009B5AA8" w:rsidRPr="009B5AA8" w:rsidRDefault="009B5AA8" w:rsidP="009B5AA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Prima giornata di gare per gli azzurri del Tiro a Segno a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Gabala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dove è in corso l’ultima tappa di Coppa del Mondo. Nella specialità di carabina 10 metri uomini ha trionfato il cinese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Yifei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Cao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(207.4). In seconda posizione il coreano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Sang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Do Kim (206.9), seguito dal croato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Petar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Gorsa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che ha conquistato il pass per i Giochi olimpici di Rio, insieme al bielorusso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Illia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Chareika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e all'ungherese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Istvan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Peni.</w:t>
      </w:r>
    </w:p>
    <w:p w:rsidR="009B5AA8" w:rsidRPr="009B5AA8" w:rsidRDefault="009B5AA8" w:rsidP="009B5AA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Migliore tra gli azzurri in gara </w:t>
      </w:r>
      <w:r w:rsidRPr="009B5AA8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Lorenzo </w:t>
      </w:r>
      <w:proofErr w:type="spellStart"/>
      <w:r w:rsidRPr="009B5AA8">
        <w:rPr>
          <w:rFonts w:ascii="Verdana" w:eastAsia="Times New Roman" w:hAnsi="Verdana" w:cs="Times New Roman"/>
          <w:b/>
          <w:bCs/>
          <w:sz w:val="20"/>
          <w:lang w:eastAsia="it-IT"/>
        </w:rPr>
        <w:t>Bacci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 che ha chiuso al 22esimo posto (624.2).</w:t>
      </w:r>
    </w:p>
    <w:p w:rsidR="009B5AA8" w:rsidRPr="009B5AA8" w:rsidRDefault="009B5AA8" w:rsidP="009B5AA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Nella seconda gara della giornata, quella di carabina 10 metri donne, ha conquistato la medaglia d'oro l'iraniana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Elaheh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Ahmadi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(207.8) regalando alla sua squadra un pass per Rio. In seconda posizione la cinese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Binbin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Zhang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(207.4) che si è lasciata alle spalle l'iraniana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Najmeh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>Khedmati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che, oltre ad ottenere il terzo posto, si è aggiudicata una carta olimpica per i Giochi del 2016.  </w:t>
      </w:r>
    </w:p>
    <w:p w:rsidR="009B5AA8" w:rsidRPr="009B5AA8" w:rsidRDefault="009B5AA8" w:rsidP="009B5AA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Fra le prestazioni delle azzurre in gara spicca quella di </w:t>
      </w:r>
      <w:proofErr w:type="spellStart"/>
      <w:r w:rsidRPr="009B5AA8">
        <w:rPr>
          <w:rFonts w:ascii="Verdana" w:eastAsia="Times New Roman" w:hAnsi="Verdana" w:cs="Times New Roman"/>
          <w:b/>
          <w:bCs/>
          <w:sz w:val="20"/>
          <w:lang w:eastAsia="it-IT"/>
        </w:rPr>
        <w:t>Elania</w:t>
      </w:r>
      <w:proofErr w:type="spellEnd"/>
      <w:r w:rsidRPr="009B5AA8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</w:t>
      </w:r>
      <w:proofErr w:type="spellStart"/>
      <w:r w:rsidRPr="009B5AA8">
        <w:rPr>
          <w:rFonts w:ascii="Verdana" w:eastAsia="Times New Roman" w:hAnsi="Verdana" w:cs="Times New Roman"/>
          <w:b/>
          <w:bCs/>
          <w:sz w:val="20"/>
          <w:lang w:eastAsia="it-IT"/>
        </w:rPr>
        <w:t>Nardelli</w:t>
      </w:r>
      <w:proofErr w:type="spellEnd"/>
      <w:r w:rsidRPr="009B5AA8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che si è piazzata al 14esimo posto (414.9).</w:t>
      </w:r>
    </w:p>
    <w:p w:rsidR="009B5AA8" w:rsidRPr="009B5AA8" w:rsidRDefault="009B5AA8" w:rsidP="009B5AA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b/>
          <w:bCs/>
          <w:sz w:val="20"/>
          <w:lang w:eastAsia="it-IT"/>
        </w:rPr>
        <w:t>Domani saranno in gara gli atleti di pistola libera e pistola sportiva donne.</w:t>
      </w:r>
    </w:p>
    <w:p w:rsidR="009B5AA8" w:rsidRPr="009B5AA8" w:rsidRDefault="009B5AA8" w:rsidP="009B5A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9B5AA8" w:rsidRPr="009B5AA8" w:rsidRDefault="009B5AA8" w:rsidP="009B5A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10 METRI UOMINI</w:t>
      </w:r>
    </w:p>
    <w:p w:rsidR="009B5AA8" w:rsidRPr="009B5AA8" w:rsidRDefault="009B5AA8" w:rsidP="009B5A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1.CAO </w:t>
      </w:r>
      <w:proofErr w:type="spellStart"/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>Yifei</w:t>
      </w:r>
      <w:proofErr w:type="spellEnd"/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(CHN) 207.4- 628.9; 2. </w:t>
      </w:r>
      <w:r w:rsidRPr="009B5AA8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KIM Sang Do (KOR) 206.9 – 628.1; 3. GORSA </w:t>
      </w:r>
      <w:proofErr w:type="spellStart"/>
      <w:r w:rsidRPr="009B5AA8">
        <w:rPr>
          <w:rFonts w:ascii="Verdana" w:eastAsia="Times New Roman" w:hAnsi="Verdana" w:cs="Times New Roman"/>
          <w:sz w:val="16"/>
          <w:szCs w:val="16"/>
          <w:lang w:val="en-US" w:eastAsia="it-IT"/>
        </w:rPr>
        <w:t>Petar</w:t>
      </w:r>
      <w:proofErr w:type="spellEnd"/>
      <w:r w:rsidRPr="009B5AA8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(CRO) 186.5- 630.0; 22. </w:t>
      </w:r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>BACCI Lorenzo (ITA) 624.2; 42.WEITHALER Simon (ITA) 621.0; 58. PAPPALARDO Enrico (ITA) 618.9    </w:t>
      </w:r>
    </w:p>
    <w:p w:rsidR="009B5AA8" w:rsidRPr="009B5AA8" w:rsidRDefault="009B5AA8" w:rsidP="009B5A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9B5AA8" w:rsidRPr="009B5AA8" w:rsidRDefault="009B5AA8" w:rsidP="009B5A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10 METRI DONNE</w:t>
      </w:r>
    </w:p>
    <w:p w:rsidR="009B5AA8" w:rsidRPr="009B5AA8" w:rsidRDefault="009B5AA8" w:rsidP="009B5AA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1.AHMADI </w:t>
      </w:r>
      <w:proofErr w:type="spellStart"/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>Elaheh</w:t>
      </w:r>
      <w:proofErr w:type="spellEnd"/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(IRI) 207.8- 416.8; 2. ZHANG </w:t>
      </w:r>
      <w:proofErr w:type="spellStart"/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>Binbin</w:t>
      </w:r>
      <w:proofErr w:type="spellEnd"/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(CHN) 207.4 – 417.7; 3.KHEDMATI </w:t>
      </w:r>
      <w:proofErr w:type="spellStart"/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>Najmeh</w:t>
      </w:r>
      <w:proofErr w:type="spellEnd"/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(IRI) 185.5 - 418.1; 14. NARDELLI </w:t>
      </w:r>
      <w:proofErr w:type="spellStart"/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>Elania</w:t>
      </w:r>
      <w:proofErr w:type="spellEnd"/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(ITA) 414.9; 50. SENA Sabrina (ITA) 412.3; 64. GAMBARO Barbara (ITA) 410.7</w:t>
      </w:r>
    </w:p>
    <w:p w:rsidR="009B5AA8" w:rsidRPr="009B5AA8" w:rsidRDefault="009B5AA8" w:rsidP="009B5AA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9B5AA8" w:rsidRPr="009B5AA8" w:rsidRDefault="009B5AA8" w:rsidP="009B5AA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b/>
          <w:sz w:val="16"/>
          <w:szCs w:val="16"/>
          <w:lang w:eastAsia="it-IT"/>
        </w:rPr>
        <w:t>Ufficio Stampa UITS</w:t>
      </w:r>
    </w:p>
    <w:p w:rsidR="009B5AA8" w:rsidRPr="009B5AA8" w:rsidRDefault="009B5AA8" w:rsidP="009B5A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9B5AA8" w:rsidRPr="009B5AA8" w:rsidRDefault="009B5AA8" w:rsidP="009B5A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9B5AA8" w:rsidRPr="009B5AA8" w:rsidRDefault="009B5AA8" w:rsidP="009B5A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9B5AA8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9B5AA8" w:rsidRPr="009B5AA8" w:rsidRDefault="009B5AA8" w:rsidP="009B5A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B5AA8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0F60" w:rsidRDefault="00BD0F60" w:rsidP="009B5AA8">
      <w:pPr>
        <w:spacing w:after="0" w:line="240" w:lineRule="auto"/>
      </w:pPr>
      <w:r>
        <w:separator/>
      </w:r>
    </w:p>
  </w:endnote>
  <w:endnote w:type="continuationSeparator" w:id="0">
    <w:p w:rsidR="00BD0F60" w:rsidRDefault="00BD0F60" w:rsidP="009B5A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0F60" w:rsidRDefault="00BD0F60" w:rsidP="009B5AA8">
      <w:pPr>
        <w:spacing w:after="0" w:line="240" w:lineRule="auto"/>
      </w:pPr>
      <w:r>
        <w:separator/>
      </w:r>
    </w:p>
  </w:footnote>
  <w:footnote w:type="continuationSeparator" w:id="0">
    <w:p w:rsidR="00BD0F60" w:rsidRDefault="00BD0F60" w:rsidP="009B5A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5AA8" w:rsidRDefault="009B5AA8" w:rsidP="009B5AA8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19175" cy="10191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1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B5AA8"/>
    <w:rsid w:val="00584031"/>
    <w:rsid w:val="009B5AA8"/>
    <w:rsid w:val="00BD0F60"/>
    <w:rsid w:val="00D34A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9B5AA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9B5A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9B5AA8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9B5AA8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B5AA8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B5AA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B5AA8"/>
  </w:style>
  <w:style w:type="paragraph" w:styleId="Pidipagina">
    <w:name w:val="footer"/>
    <w:basedOn w:val="Normale"/>
    <w:link w:val="PidipaginaCarattere"/>
    <w:uiPriority w:val="99"/>
    <w:semiHidden/>
    <w:unhideWhenUsed/>
    <w:rsid w:val="009B5AA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B5AA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B5A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B5AA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50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273</Words>
  <Characters>1560</Characters>
  <Application>Microsoft Office Word</Application>
  <DocSecurity>0</DocSecurity>
  <Lines>13</Lines>
  <Paragraphs>3</Paragraphs>
  <ScaleCrop>false</ScaleCrop>
  <Company/>
  <LinksUpToDate>false</LinksUpToDate>
  <CharactersWithSpaces>1830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2016-01-21T09:31:00Z</dcterms:created>
  <dcterms:modified xsi:type="dcterms:W3CDTF">2016-01-21T09:33:00Z</dcterms:modified>
</cp:coreProperties>
</file>