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53CA" w:rsidRDefault="00E953CA" w:rsidP="00E953CA">
      <w:pPr>
        <w:spacing w:after="0" w:line="240" w:lineRule="auto"/>
        <w:jc w:val="both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E953CA" w:rsidRPr="00E953CA" w:rsidRDefault="00E953CA" w:rsidP="00E953CA">
      <w:pPr>
        <w:spacing w:after="0" w:line="240" w:lineRule="auto"/>
        <w:jc w:val="both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E953CA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17 maggio 2015</w:t>
      </w:r>
    </w:p>
    <w:p w:rsidR="00E953CA" w:rsidRDefault="00E953CA" w:rsidP="00E953CA">
      <w:pPr>
        <w:spacing w:after="0" w:line="240" w:lineRule="auto"/>
        <w:jc w:val="both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E953CA" w:rsidRPr="00E953CA" w:rsidRDefault="00E953CA" w:rsidP="00E953CA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E953CA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 - Coppa del Mondo Fort </w:t>
      </w:r>
      <w:proofErr w:type="spellStart"/>
      <w:r w:rsidRPr="00E953CA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Benning</w:t>
      </w:r>
      <w:proofErr w:type="spellEnd"/>
    </w:p>
    <w:p w:rsidR="00E953CA" w:rsidRPr="00E953CA" w:rsidRDefault="00E953CA" w:rsidP="00E953CA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E953CA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Mazzetti 15esimo nella pistola automatica</w:t>
      </w:r>
    </w:p>
    <w:p w:rsidR="00E953CA" w:rsidRPr="00E953CA" w:rsidRDefault="00E953CA" w:rsidP="00E953CA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E953CA" w:rsidRPr="00E953CA" w:rsidRDefault="00E953CA" w:rsidP="00E953CA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Prosegue a Fort </w:t>
      </w:r>
      <w:proofErr w:type="spellStart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>Benning</w:t>
      </w:r>
      <w:proofErr w:type="spellEnd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la seconda tappa di Coppa del Mondo del circuito ISSF. Nella pistola automatica medaglia d'oro per il tedesco Oliver </w:t>
      </w:r>
      <w:proofErr w:type="spellStart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>Geis</w:t>
      </w:r>
      <w:proofErr w:type="spellEnd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 (33) che si era già distinto ai Campionati Mondiali di Granada dove aveva conquistato la medaglia d'argento e la carta olimpica. In seconda posizione il cubano </w:t>
      </w:r>
      <w:proofErr w:type="spellStart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>Leuris</w:t>
      </w:r>
      <w:proofErr w:type="spellEnd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Pupo (30), campione olimpico ai Giochi di Londra 2012, seguito dal tedesco Christian </w:t>
      </w:r>
      <w:proofErr w:type="spellStart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>Reitz</w:t>
      </w:r>
      <w:proofErr w:type="spellEnd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Unico azzurro in gara </w:t>
      </w:r>
      <w:r w:rsidRPr="00E953CA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Riccardo Mazzetti (Esercito)</w:t>
      </w:r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che ha chiuso al 15esimo posto (579).</w:t>
      </w:r>
    </w:p>
    <w:p w:rsidR="00E953CA" w:rsidRPr="00E953CA" w:rsidRDefault="00E953CA" w:rsidP="00E953CA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  <w:hyperlink r:id="rId6" w:tgtFrame="_blank" w:history="1">
        <w:r w:rsidRPr="00E953CA">
          <w:rPr>
            <w:rFonts w:ascii="Verdana" w:eastAsia="Times New Roman" w:hAnsi="Verdana" w:cs="Times New Roman"/>
            <w:color w:val="0066CC"/>
            <w:sz w:val="20"/>
            <w:szCs w:val="20"/>
            <w:u w:val="single"/>
            <w:lang w:eastAsia="it-IT"/>
          </w:rPr>
          <w:t>Guarda la classifica di pistola automatica</w:t>
        </w:r>
      </w:hyperlink>
    </w:p>
    <w:p w:rsidR="00E953CA" w:rsidRPr="00E953CA" w:rsidRDefault="00E953CA" w:rsidP="00E953CA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competizione di carabina libera a terra uomini è stata vinta dallo statunitense Michael </w:t>
      </w:r>
      <w:proofErr w:type="spellStart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>Mcphail</w:t>
      </w:r>
      <w:proofErr w:type="spellEnd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(208.8), seguito dal norvegese </w:t>
      </w:r>
      <w:proofErr w:type="spellStart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>Ole</w:t>
      </w:r>
      <w:proofErr w:type="spellEnd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Kristian </w:t>
      </w:r>
      <w:proofErr w:type="spellStart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>Bryhn</w:t>
      </w:r>
      <w:proofErr w:type="spellEnd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(206.3) e dall'indiano </w:t>
      </w:r>
      <w:proofErr w:type="spellStart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>Gagan</w:t>
      </w:r>
      <w:proofErr w:type="spellEnd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>Narang</w:t>
      </w:r>
      <w:proofErr w:type="spellEnd"/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Gli azzurri restano lontani dalla finale: </w:t>
      </w:r>
      <w:r w:rsidRPr="00E953CA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Niccolò Campriani (</w:t>
      </w:r>
      <w:proofErr w:type="spellStart"/>
      <w:r w:rsidRPr="00E953CA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Fiame</w:t>
      </w:r>
      <w:proofErr w:type="spellEnd"/>
      <w:r w:rsidRPr="00E953CA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Gialle)</w:t>
      </w:r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chiude al 27esimo posto (623.3) mentre </w:t>
      </w:r>
      <w:r w:rsidRPr="00E953CA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Enrico Pappalardo</w:t>
      </w:r>
      <w:r w:rsidRPr="00E953CA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è al 64esimo (615.0).</w:t>
      </w:r>
    </w:p>
    <w:p w:rsidR="00E953CA" w:rsidRPr="00E953CA" w:rsidRDefault="00E953CA" w:rsidP="00E953CA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  <w:hyperlink r:id="rId7" w:tgtFrame="_blank" w:history="1">
        <w:r w:rsidRPr="00E953CA">
          <w:rPr>
            <w:rFonts w:ascii="Verdana" w:eastAsia="Times New Roman" w:hAnsi="Verdana" w:cs="Times New Roman"/>
            <w:color w:val="0066CC"/>
            <w:sz w:val="20"/>
            <w:szCs w:val="20"/>
            <w:u w:val="single"/>
            <w:lang w:eastAsia="it-IT"/>
          </w:rPr>
          <w:t>Guarda la classifica di carabina libera a terra</w:t>
        </w:r>
      </w:hyperlink>
    </w:p>
    <w:p w:rsidR="00E953CA" w:rsidRPr="00E953CA" w:rsidRDefault="00E953CA" w:rsidP="00E953CA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E953CA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Oggi saranno in gara le atlete di carabina sportiva 3 posizioni donne. </w:t>
      </w:r>
    </w:p>
    <w:p w:rsidR="00E953CA" w:rsidRPr="00E953CA" w:rsidRDefault="00E953CA" w:rsidP="00E953CA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E953CA" w:rsidRPr="00E953CA" w:rsidRDefault="00E953CA" w:rsidP="00E953CA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E953CA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</w:t>
      </w:r>
    </w:p>
    <w:p w:rsidR="00E953CA" w:rsidRPr="00E953CA" w:rsidRDefault="00E953CA" w:rsidP="00E953CA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E953CA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E953CA" w:rsidRPr="00E953CA" w:rsidRDefault="00E953CA" w:rsidP="00E953CA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E953CA">
        <w:rPr>
          <w:rFonts w:ascii="Verdana" w:eastAsia="Times New Roman" w:hAnsi="Verdana" w:cs="Times New Roman"/>
          <w:noProof/>
          <w:sz w:val="16"/>
          <w:szCs w:val="16"/>
          <w:lang w:eastAsia="it-IT"/>
        </w:rPr>
        <w:drawing>
          <wp:inline distT="0" distB="0" distL="0" distR="0">
            <wp:extent cx="9525" cy="9525"/>
            <wp:effectExtent l="0" t="0" r="0" b="0"/>
            <wp:docPr id="1" name="Immagine 1" descr="https://ssl.gstatic.com/ui/v1/icons/mail/images/cleardo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sl.gstatic.com/ui/v1/icons/mail/images/cleardot.gif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953CA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E953CA" w:rsidRPr="00E953CA" w:rsidRDefault="00E953CA" w:rsidP="00E953CA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9" w:tgtFrame="_blank" w:history="1">
        <w:r w:rsidRPr="00E953CA">
          <w:rPr>
            <w:rFonts w:ascii="Verdana" w:eastAsia="Times New Roman" w:hAnsi="Verdana" w:cs="Times New Roman"/>
            <w:sz w:val="16"/>
            <w:szCs w:val="16"/>
            <w:u w:val="single"/>
            <w:lang w:eastAsia="it-IT"/>
          </w:rPr>
          <w:t>stampa@uits.it</w:t>
        </w:r>
      </w:hyperlink>
    </w:p>
    <w:p w:rsidR="00E953CA" w:rsidRPr="00E953CA" w:rsidRDefault="00E953CA" w:rsidP="00E953CA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E953CA">
        <w:rPr>
          <w:rFonts w:ascii="Verdana" w:eastAsia="Times New Roman" w:hAnsi="Verdana" w:cs="Times New Roman"/>
          <w:sz w:val="16"/>
          <w:szCs w:val="16"/>
          <w:lang w:eastAsia="it-IT"/>
        </w:rPr>
        <w:t>06.36858103</w:t>
      </w:r>
    </w:p>
    <w:p w:rsidR="00584031" w:rsidRPr="00E953CA" w:rsidRDefault="00584031">
      <w:pPr>
        <w:rPr>
          <w:rFonts w:ascii="Verdana" w:hAnsi="Verdana"/>
          <w:sz w:val="16"/>
          <w:szCs w:val="16"/>
        </w:rPr>
      </w:pPr>
    </w:p>
    <w:sectPr w:rsidR="00584031" w:rsidRPr="00E953CA" w:rsidSect="00584031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3FBE" w:rsidRDefault="009C3FBE" w:rsidP="00E953CA">
      <w:pPr>
        <w:spacing w:after="0" w:line="240" w:lineRule="auto"/>
      </w:pPr>
      <w:r>
        <w:separator/>
      </w:r>
    </w:p>
  </w:endnote>
  <w:endnote w:type="continuationSeparator" w:id="0">
    <w:p w:rsidR="009C3FBE" w:rsidRDefault="009C3FBE" w:rsidP="00E953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3FBE" w:rsidRDefault="009C3FBE" w:rsidP="00E953CA">
      <w:pPr>
        <w:spacing w:after="0" w:line="240" w:lineRule="auto"/>
      </w:pPr>
      <w:r>
        <w:separator/>
      </w:r>
    </w:p>
  </w:footnote>
  <w:footnote w:type="continuationSeparator" w:id="0">
    <w:p w:rsidR="009C3FBE" w:rsidRDefault="009C3FBE" w:rsidP="00E953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53CA" w:rsidRDefault="00E953CA" w:rsidP="00E953CA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38225" cy="1038225"/>
          <wp:effectExtent l="19050" t="0" r="9525" b="0"/>
          <wp:docPr id="3" name="Immagine 3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8225" cy="1038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53CA"/>
    <w:rsid w:val="00406177"/>
    <w:rsid w:val="00584031"/>
    <w:rsid w:val="009C3FBE"/>
    <w:rsid w:val="00E953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E953CA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E953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E953CA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953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953CA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E95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E953CA"/>
  </w:style>
  <w:style w:type="paragraph" w:styleId="Pidipagina">
    <w:name w:val="footer"/>
    <w:basedOn w:val="Normale"/>
    <w:link w:val="PidipaginaCarattere"/>
    <w:uiPriority w:val="99"/>
    <w:semiHidden/>
    <w:unhideWhenUsed/>
    <w:rsid w:val="00E95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E953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529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86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640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089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88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501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98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815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8742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113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25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webSettings" Target="webSettings.xml"/><Relationship Id="rId7" Type="http://schemas.openxmlformats.org/officeDocument/2006/relationships/hyperlink" Target="http://www.issf-sports.org/competitions/results/detail.ashx?cshipid=1694&amp;resultkey=3b3b303b4652363050523b313b463b493b313b303b30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694&amp;resultkey=3b3b303b5246503b313b463b493b313b303b30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mailto:stampa@uits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231</Words>
  <Characters>1321</Characters>
  <Application>Microsoft Office Word</Application>
  <DocSecurity>0</DocSecurity>
  <Lines>11</Lines>
  <Paragraphs>3</Paragraphs>
  <ScaleCrop>false</ScaleCrop>
  <Company/>
  <LinksUpToDate>false</LinksUpToDate>
  <CharactersWithSpaces>1549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2016-01-21T11:47:00Z</dcterms:created>
  <dcterms:modified xsi:type="dcterms:W3CDTF">2016-01-21T11:49:00Z</dcterms:modified>
</cp:coreProperties>
</file>