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B9" w:rsidRDefault="00195FB9" w:rsidP="00195FB9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195FB9" w:rsidRPr="00195FB9" w:rsidRDefault="00195FB9" w:rsidP="00195F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Coppa del Mondo di </w:t>
      </w:r>
      <w:proofErr w:type="spellStart"/>
      <w:r w:rsidRPr="00195FB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Changwon</w:t>
      </w:r>
      <w:proofErr w:type="spellEnd"/>
      <w:r w:rsidRPr="00195FB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– </w:t>
      </w:r>
      <w:proofErr w:type="spellStart"/>
      <w:r w:rsidRPr="00195FB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Zublasing</w:t>
      </w:r>
      <w:proofErr w:type="spellEnd"/>
      <w:r w:rsidRPr="00195FB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centra l’argento nella 3 posizioni</w:t>
      </w:r>
    </w:p>
    <w:p w:rsidR="00195FB9" w:rsidRPr="00195FB9" w:rsidRDefault="00195FB9" w:rsidP="00195F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195FB9" w:rsidRPr="00195FB9" w:rsidRDefault="00195FB9" w:rsidP="00195F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Roma, 13 aprile 2015</w:t>
      </w:r>
    </w:p>
    <w:p w:rsidR="00195FB9" w:rsidRPr="00195FB9" w:rsidRDefault="00195FB9" w:rsidP="00195F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quarta giornata di gare alla Coppa del Mondo di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Changwon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è arrivata la prima medaglia per la squadra azzurra grazie alla prestazione di </w:t>
      </w:r>
      <w:r w:rsidRPr="00195FB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Petra </w:t>
      </w:r>
      <w:proofErr w:type="spellStart"/>
      <w:r w:rsidRPr="00195FB9">
        <w:rPr>
          <w:rFonts w:ascii="Verdana" w:eastAsia="Times New Roman" w:hAnsi="Verdana" w:cs="Times New Roman"/>
          <w:b/>
          <w:bCs/>
          <w:sz w:val="20"/>
          <w:lang w:eastAsia="it-IT"/>
        </w:rPr>
        <w:t>Zublasing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 </w:t>
      </w:r>
      <w:r w:rsidRPr="00195FB9">
        <w:rPr>
          <w:rFonts w:ascii="Verdana" w:eastAsia="Times New Roman" w:hAnsi="Verdana" w:cs="Times New Roman"/>
          <w:b/>
          <w:bCs/>
          <w:sz w:val="20"/>
          <w:lang w:eastAsia="it-IT"/>
        </w:rPr>
        <w:t>che ha conquistato l'argento nella carabina sportiva 3 posizioni donne</w:t>
      </w:r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Una vittoria che conferma l'ottimo stato di forma della tiratrice altoatesina non solo nell'aria compressa, specialità nella quale detiene il titolo mondiale, ma anche nella "regina"delle specialità a fuoco, una gara lunga e impegnativa che richiede grande concentrazione. La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si è piazzata dietro alla croata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Snjezana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Pejcic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reduce dalla vittoria due giorni fa anche nella carabina ad aria compressa, che ha stabilito il nuovo record mondiale di finale in questa specialità (463.0). In terza posizione la tedesca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Selina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Gschwandtner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. </w:t>
      </w:r>
    </w:p>
    <w:p w:rsidR="00195FB9" w:rsidRPr="00195FB9" w:rsidRDefault="00195FB9" w:rsidP="0019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195FB9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Risultati carabina sportiva 3 posizioni donne</w:t>
        </w:r>
      </w:hyperlink>
    </w:p>
    <w:p w:rsidR="00195FB9" w:rsidRPr="00195FB9" w:rsidRDefault="00195FB9" w:rsidP="0019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Durante la giornata si è svolta anche la finale di pistola 10 metri femminile: la competizione è stata vinta dalla russa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Liubov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Yaskevich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(198.3). In seconda posizione la cinese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Mengxue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Zhang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(197.7), terzo posto per la coreana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Jung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Hye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Kwak</w:t>
      </w:r>
      <w:proofErr w:type="spellEnd"/>
      <w:r w:rsidRPr="00195FB9">
        <w:rPr>
          <w:rFonts w:ascii="Verdana" w:eastAsia="Times New Roman" w:hAnsi="Verdana" w:cs="Times New Roman"/>
          <w:sz w:val="20"/>
          <w:szCs w:val="20"/>
          <w:lang w:eastAsia="it-IT"/>
        </w:rPr>
        <w:t>. In gara nessun atleta della rappresentativa italiana.</w:t>
      </w:r>
    </w:p>
    <w:p w:rsidR="00195FB9" w:rsidRPr="00195FB9" w:rsidRDefault="00195FB9" w:rsidP="0019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tgtFrame="_blank" w:history="1">
        <w:r w:rsidRPr="00195FB9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Risultati pistola 10 metri donne</w:t>
        </w:r>
      </w:hyperlink>
    </w:p>
    <w:p w:rsidR="00195FB9" w:rsidRPr="00195FB9" w:rsidRDefault="00195FB9" w:rsidP="0019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20"/>
          <w:lang w:eastAsia="it-IT"/>
        </w:rPr>
        <w:t>Gli azzurri Niccolò Campriani (Fiamme Gialle) ed Enrico Pappalardo (Marina) saranno di nuovo in gara mercoledì 15 aprile 2015 nella carabina libera 3 posizioni uomini.</w:t>
      </w:r>
    </w:p>
    <w:p w:rsidR="00195FB9" w:rsidRPr="00195FB9" w:rsidRDefault="00195FB9" w:rsidP="0019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RISULTATI </w:t>
      </w:r>
    </w:p>
    <w:p w:rsidR="00195FB9" w:rsidRPr="00195FB9" w:rsidRDefault="00195FB9" w:rsidP="0019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16"/>
          <w:lang w:eastAsia="it-IT"/>
        </w:rPr>
        <w:t> </w:t>
      </w:r>
    </w:p>
    <w:p w:rsidR="00195FB9" w:rsidRPr="00195FB9" w:rsidRDefault="00195FB9" w:rsidP="0019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16"/>
          <w:lang w:eastAsia="it-IT"/>
        </w:rPr>
        <w:t>CARABINA SPORTIVA 3 POSIZIONI DONNE</w:t>
      </w:r>
    </w:p>
    <w:p w:rsidR="00195FB9" w:rsidRPr="00195FB9" w:rsidRDefault="00195FB9" w:rsidP="0019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>1</w:t>
      </w:r>
      <w:r w:rsidRPr="00195FB9">
        <w:rPr>
          <w:rFonts w:ascii="Verdana" w:eastAsia="Times New Roman" w:hAnsi="Verdana" w:cs="Times New Roman"/>
          <w:b/>
          <w:bCs/>
          <w:sz w:val="16"/>
          <w:lang w:eastAsia="it-IT"/>
        </w:rPr>
        <w:t>.</w:t>
      </w:r>
      <w:r w:rsidRPr="00195FB9">
        <w:rPr>
          <w:rFonts w:ascii="Verdana" w:eastAsia="Times New Roman" w:hAnsi="Verdana" w:cs="Times New Roman"/>
          <w:sz w:val="16"/>
          <w:lang w:eastAsia="it-IT"/>
        </w:rPr>
        <w:t xml:space="preserve">PEJCIC </w:t>
      </w:r>
      <w:proofErr w:type="spellStart"/>
      <w:r w:rsidRPr="00195FB9">
        <w:rPr>
          <w:rFonts w:ascii="Verdana" w:eastAsia="Times New Roman" w:hAnsi="Verdana" w:cs="Times New Roman"/>
          <w:sz w:val="16"/>
          <w:lang w:eastAsia="it-IT"/>
        </w:rPr>
        <w:t>Snjezana</w:t>
      </w:r>
      <w:proofErr w:type="spellEnd"/>
      <w:r w:rsidRPr="00195FB9">
        <w:rPr>
          <w:rFonts w:ascii="Verdana" w:eastAsia="Times New Roman" w:hAnsi="Verdana" w:cs="Times New Roman"/>
          <w:sz w:val="16"/>
          <w:lang w:eastAsia="it-IT"/>
        </w:rPr>
        <w:t xml:space="preserve"> (CRO) 463.0 – 584;</w:t>
      </w:r>
      <w:r w:rsidRPr="00195FB9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 2. </w:t>
      </w:r>
      <w:r w:rsidRPr="00195FB9">
        <w:rPr>
          <w:rFonts w:ascii="Verdana" w:eastAsia="Times New Roman" w:hAnsi="Verdana" w:cs="Times New Roman"/>
          <w:sz w:val="16"/>
          <w:lang w:eastAsia="it-IT"/>
        </w:rPr>
        <w:t>ZUBLASING Petra (ITA) 459.0 - 581</w:t>
      </w:r>
      <w:r w:rsidRPr="00195FB9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; 3. </w:t>
      </w:r>
      <w:r w:rsidRPr="00195FB9">
        <w:rPr>
          <w:rFonts w:ascii="Verdana" w:eastAsia="Times New Roman" w:hAnsi="Verdana" w:cs="Times New Roman"/>
          <w:sz w:val="16"/>
          <w:lang w:eastAsia="it-IT"/>
        </w:rPr>
        <w:t xml:space="preserve">GSCHWANDTNER </w:t>
      </w:r>
      <w:proofErr w:type="spellStart"/>
      <w:r w:rsidRPr="00195FB9">
        <w:rPr>
          <w:rFonts w:ascii="Verdana" w:eastAsia="Times New Roman" w:hAnsi="Verdana" w:cs="Times New Roman"/>
          <w:sz w:val="16"/>
          <w:lang w:eastAsia="it-IT"/>
        </w:rPr>
        <w:t>Selina</w:t>
      </w:r>
      <w:proofErr w:type="spellEnd"/>
      <w:r w:rsidRPr="00195FB9">
        <w:rPr>
          <w:rFonts w:ascii="Verdana" w:eastAsia="Times New Roman" w:hAnsi="Verdana" w:cs="Times New Roman"/>
          <w:sz w:val="16"/>
          <w:lang w:eastAsia="it-IT"/>
        </w:rPr>
        <w:t xml:space="preserve"> (GER) 444.7-584</w:t>
      </w:r>
      <w:r w:rsidRPr="00195FB9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; </w:t>
      </w:r>
      <w:r w:rsidRPr="00195FB9">
        <w:rPr>
          <w:rFonts w:ascii="Verdana" w:eastAsia="Times New Roman" w:hAnsi="Verdana" w:cs="Times New Roman"/>
          <w:sz w:val="16"/>
          <w:lang w:eastAsia="it-IT"/>
        </w:rPr>
        <w:t>29. NOTARANGELO Antonella (ITA) 574; 61. SENA Sabrina (ITA) 563</w:t>
      </w:r>
    </w:p>
    <w:p w:rsidR="00195FB9" w:rsidRPr="00195FB9" w:rsidRDefault="00195FB9" w:rsidP="0019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195FB9" w:rsidRPr="00195FB9" w:rsidRDefault="00195FB9" w:rsidP="0019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10 METRI DONNE</w:t>
      </w:r>
    </w:p>
    <w:p w:rsidR="00195FB9" w:rsidRPr="00195FB9" w:rsidRDefault="00195FB9" w:rsidP="0019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1.YASKEVICH </w:t>
      </w:r>
      <w:proofErr w:type="spellStart"/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>Liubov</w:t>
      </w:r>
      <w:proofErr w:type="spellEnd"/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(RUS) 198.3-386; 2. ZHANG </w:t>
      </w:r>
      <w:proofErr w:type="spellStart"/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>Mengxue</w:t>
      </w:r>
      <w:proofErr w:type="spellEnd"/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197.7-387; 3. </w:t>
      </w:r>
      <w:r w:rsidRPr="00195FB9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HYE KWAK Jung (KOR) 175.0-385 </w:t>
      </w:r>
    </w:p>
    <w:p w:rsidR="00195FB9" w:rsidRPr="00195FB9" w:rsidRDefault="00195FB9" w:rsidP="00195FB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5FB9">
        <w:rPr>
          <w:rFonts w:ascii="Verdana" w:eastAsia="Times New Roman" w:hAnsi="Verdana" w:cs="Times New Roman"/>
          <w:sz w:val="20"/>
          <w:szCs w:val="20"/>
          <w:lang w:val="en-US" w:eastAsia="it-IT"/>
        </w:rPr>
        <w:t> </w:t>
      </w:r>
    </w:p>
    <w:p w:rsidR="00195FB9" w:rsidRPr="00195FB9" w:rsidRDefault="00195FB9" w:rsidP="00195FB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195FB9" w:rsidRPr="00195FB9" w:rsidRDefault="00195FB9" w:rsidP="00195FB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195FB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195FB9" w:rsidRPr="00195FB9" w:rsidRDefault="00195FB9" w:rsidP="00195FB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195FB9" w:rsidRPr="00195FB9" w:rsidRDefault="00195FB9" w:rsidP="00195FB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195FB9" w:rsidRPr="00195FB9" w:rsidRDefault="00195FB9" w:rsidP="00195FB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8" w:tgtFrame="_blank" w:history="1">
        <w:r w:rsidRPr="00195FB9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195FB9" w:rsidRPr="00195FB9" w:rsidRDefault="00195FB9" w:rsidP="00195FB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195FB9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584031" w:rsidRDefault="00584031"/>
    <w:sectPr w:rsidR="00584031" w:rsidSect="0058403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325" w:rsidRDefault="000C7325" w:rsidP="00195FB9">
      <w:pPr>
        <w:spacing w:after="0" w:line="240" w:lineRule="auto"/>
      </w:pPr>
      <w:r>
        <w:separator/>
      </w:r>
    </w:p>
  </w:endnote>
  <w:endnote w:type="continuationSeparator" w:id="0">
    <w:p w:rsidR="000C7325" w:rsidRDefault="000C7325" w:rsidP="00195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325" w:rsidRDefault="000C7325" w:rsidP="00195FB9">
      <w:pPr>
        <w:spacing w:after="0" w:line="240" w:lineRule="auto"/>
      </w:pPr>
      <w:r>
        <w:separator/>
      </w:r>
    </w:p>
  </w:footnote>
  <w:footnote w:type="continuationSeparator" w:id="0">
    <w:p w:rsidR="000C7325" w:rsidRDefault="000C7325" w:rsidP="00195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FB9" w:rsidRDefault="00195FB9" w:rsidP="00195FB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33450" cy="9334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FB9"/>
    <w:rsid w:val="000C7325"/>
    <w:rsid w:val="00195FB9"/>
    <w:rsid w:val="00254343"/>
    <w:rsid w:val="0058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9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95FB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95FB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95F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5FB9"/>
  </w:style>
  <w:style w:type="paragraph" w:styleId="Pidipagina">
    <w:name w:val="footer"/>
    <w:basedOn w:val="Normale"/>
    <w:link w:val="PidipaginaCarattere"/>
    <w:uiPriority w:val="99"/>
    <w:semiHidden/>
    <w:unhideWhenUsed/>
    <w:rsid w:val="00195F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95F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pa@uits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sf-sports.org/competitions/results/detail.ashx?cshipid=1692&amp;resultkey=3b3b303b415034303b303b463b493b313b303b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692&amp;resultkey=3b3b303b535452335832303b303b463b493b313b303b3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2016-01-21T12:03:00Z</dcterms:created>
  <dcterms:modified xsi:type="dcterms:W3CDTF">2016-01-21T12:04:00Z</dcterms:modified>
</cp:coreProperties>
</file>