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5C3" w:rsidRDefault="001065C3" w:rsidP="001065C3">
      <w:pPr>
        <w:spacing w:before="100" w:beforeAutospacing="1" w:after="0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1065C3" w:rsidRPr="001065C3" w:rsidRDefault="001065C3" w:rsidP="001065C3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Coppa del Mondo </w:t>
      </w:r>
      <w:proofErr w:type="spellStart"/>
      <w:r w:rsidRPr="001065C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Changwon</w:t>
      </w:r>
      <w:proofErr w:type="spellEnd"/>
      <w:r w:rsidRPr="001065C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: i risultati della seconda giornata di gare </w:t>
      </w:r>
    </w:p>
    <w:p w:rsidR="001065C3" w:rsidRPr="001065C3" w:rsidRDefault="001065C3" w:rsidP="001065C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 Roma,11 aprile 2015</w:t>
      </w:r>
    </w:p>
    <w:p w:rsidR="001065C3" w:rsidRPr="001065C3" w:rsidRDefault="001065C3" w:rsidP="001065C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Prosegue a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Changwon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in Corea la prima tappa di Coppa del Mondo ISSF 2015. Questa mattina in gara gli atleti di pistola libera, competizione che è stata vinta dal cinese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Bowen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Zhang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(192.4), che aveva già conquistato il bronzo ai Campionati Mondiali di Granada lo scorso anno in questa specialità. Medaglia d'argento per il coreano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Daehun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Park (191.1), al suo primo titolo in Coppa del Mondo, terzo posto per il vietnamita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Xuan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Vinh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Hoang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1065C3" w:rsidRPr="001065C3" w:rsidRDefault="001065C3" w:rsidP="001065C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Questi i risultati degli azzurri in gara: miglior prestazione quella di </w:t>
      </w:r>
      <w:r w:rsidRPr="001065C3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Giuseppe Giordano (Esercito) </w:t>
      </w:r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che ha chiuso al 19esimo posto. Mauro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Badaracchi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 è al 26esimo mentre Andrea Amore (Fiamme Oro) è al 68esimo.</w:t>
      </w:r>
    </w:p>
    <w:p w:rsidR="001065C3" w:rsidRPr="001065C3" w:rsidRDefault="001065C3" w:rsidP="001065C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Nella carabina ad aria compressa femminile è salita in cima al podio la croata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Snjezana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Pejcic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(209.1), bronzo olimpico ai Giochi di Pechino 2008 in questa specialità. In seconda posizione la serba Ivana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Maksimovic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(207.7), terzo posto per l'indiana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Apurvi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Chandela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>, che ha conquistato la sua prima medaglia in una Coppa del Mondo</w:t>
      </w:r>
      <w:r w:rsidRPr="001065C3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:rsidR="001065C3" w:rsidRPr="001065C3" w:rsidRDefault="001065C3" w:rsidP="001065C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Miglior prestazione tra le azzurre in gara quella di </w:t>
      </w:r>
      <w:r w:rsidRPr="001065C3">
        <w:rPr>
          <w:rFonts w:ascii="Verdana" w:eastAsia="Times New Roman" w:hAnsi="Verdana" w:cs="Times New Roman"/>
          <w:b/>
          <w:bCs/>
          <w:sz w:val="20"/>
          <w:lang w:eastAsia="it-IT"/>
        </w:rPr>
        <w:t>Sabrina Sena</w:t>
      </w:r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 che ha chiuso al 25esimo posto. La seguono </w:t>
      </w:r>
      <w:proofErr w:type="spellStart"/>
      <w:r w:rsidRPr="001065C3">
        <w:rPr>
          <w:rFonts w:ascii="Verdana" w:eastAsia="Times New Roman" w:hAnsi="Verdana" w:cs="Times New Roman"/>
          <w:b/>
          <w:bCs/>
          <w:sz w:val="20"/>
          <w:lang w:eastAsia="it-IT"/>
        </w:rPr>
        <w:t>Elania</w:t>
      </w:r>
      <w:proofErr w:type="spellEnd"/>
      <w:r w:rsidRPr="001065C3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</w:t>
      </w:r>
      <w:proofErr w:type="spellStart"/>
      <w:r w:rsidRPr="001065C3">
        <w:rPr>
          <w:rFonts w:ascii="Verdana" w:eastAsia="Times New Roman" w:hAnsi="Verdana" w:cs="Times New Roman"/>
          <w:b/>
          <w:bCs/>
          <w:sz w:val="20"/>
          <w:lang w:eastAsia="it-IT"/>
        </w:rPr>
        <w:t>Nardelli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al 31esimo e </w:t>
      </w:r>
      <w:r w:rsidRPr="001065C3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Jennifer </w:t>
      </w:r>
      <w:proofErr w:type="spellStart"/>
      <w:r w:rsidRPr="001065C3">
        <w:rPr>
          <w:rFonts w:ascii="Verdana" w:eastAsia="Times New Roman" w:hAnsi="Verdana" w:cs="Times New Roman"/>
          <w:b/>
          <w:bCs/>
          <w:sz w:val="20"/>
          <w:lang w:eastAsia="it-IT"/>
        </w:rPr>
        <w:t>Messaggiero</w:t>
      </w:r>
      <w:proofErr w:type="spellEnd"/>
      <w:r w:rsidRPr="001065C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 al 62esimo.</w:t>
      </w:r>
    </w:p>
    <w:p w:rsidR="001065C3" w:rsidRPr="001065C3" w:rsidRDefault="001065C3" w:rsidP="001065C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Domani saranno in gara gli atleti di carabina libera a terra uomini e pistola 10 metri uomini.</w:t>
      </w:r>
    </w:p>
    <w:p w:rsidR="001065C3" w:rsidRPr="001065C3" w:rsidRDefault="001065C3" w:rsidP="001065C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1065C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1065C3" w:rsidRPr="001065C3" w:rsidRDefault="001065C3" w:rsidP="001065C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LIBERA</w:t>
      </w:r>
    </w:p>
    <w:p w:rsidR="001065C3" w:rsidRPr="001065C3" w:rsidRDefault="001065C3" w:rsidP="001065C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 ZHANG </w:t>
      </w:r>
      <w:proofErr w:type="spellStart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>Bowen</w:t>
      </w:r>
      <w:proofErr w:type="spellEnd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(CHN) 192.4; 2. PARK </w:t>
      </w:r>
      <w:proofErr w:type="spellStart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>Daehun</w:t>
      </w:r>
      <w:proofErr w:type="spellEnd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(KOR) 191.1; 3. HOAN </w:t>
      </w:r>
      <w:proofErr w:type="spellStart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>Xuan</w:t>
      </w:r>
      <w:proofErr w:type="spellEnd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</w:t>
      </w:r>
      <w:proofErr w:type="spellStart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>Vinh</w:t>
      </w:r>
      <w:proofErr w:type="spellEnd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(VIE); 19.GIORDANO Giuseppe (ITA) 557; 26. BADARACCHI Mauro (ITA) 554; 68. AMORE Andrea (ITA) 531</w:t>
      </w:r>
    </w:p>
    <w:p w:rsidR="001065C3" w:rsidRPr="001065C3" w:rsidRDefault="001065C3" w:rsidP="001065C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CARABINA 10 METRI DONNE</w:t>
      </w:r>
    </w:p>
    <w:p w:rsidR="001065C3" w:rsidRDefault="001065C3" w:rsidP="001065C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1.PEJCIC </w:t>
      </w:r>
      <w:proofErr w:type="spellStart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>Snjezana</w:t>
      </w:r>
      <w:proofErr w:type="spellEnd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(CRO) 209.1; 2. MAKSIMOVIC Ivana (SRB) 207.7; 3. CHANDELA </w:t>
      </w:r>
      <w:proofErr w:type="spellStart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>Apurvi</w:t>
      </w:r>
      <w:proofErr w:type="spellEnd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(IND); 25.SENA Sabrina (ITA) 414.1; 31. NARDELLI </w:t>
      </w:r>
      <w:proofErr w:type="spellStart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>Elania</w:t>
      </w:r>
      <w:proofErr w:type="spellEnd"/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(ITA) 413.4; 62. MESSAGGIERO Jennifer (ITA) 409.7</w:t>
      </w:r>
    </w:p>
    <w:p w:rsidR="001065C3" w:rsidRDefault="001065C3" w:rsidP="001065C3">
      <w:pPr>
        <w:spacing w:before="100" w:beforeAutospacing="1" w:after="0" w:line="240" w:lineRule="auto"/>
        <w:jc w:val="both"/>
        <w:rPr>
          <w:rFonts w:ascii="Verdana" w:eastAsia="Times New Roman" w:hAnsi="Verdana" w:cs="Times New Roman"/>
          <w:sz w:val="16"/>
          <w:szCs w:val="16"/>
          <w:lang w:eastAsia="it-IT"/>
        </w:rPr>
      </w:pPr>
    </w:p>
    <w:p w:rsidR="001065C3" w:rsidRPr="001065C3" w:rsidRDefault="001065C3" w:rsidP="001065C3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Verdana" w:eastAsia="Times New Roman" w:hAnsi="Verdana" w:cs="Times New Roman"/>
          <w:sz w:val="16"/>
          <w:szCs w:val="16"/>
          <w:lang w:eastAsia="it-IT"/>
        </w:rPr>
        <w:t>Ufficio Stampa UITS</w:t>
      </w:r>
    </w:p>
    <w:p w:rsidR="001065C3" w:rsidRPr="001065C3" w:rsidRDefault="001065C3" w:rsidP="00106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1065C3" w:rsidRPr="001065C3" w:rsidRDefault="001065C3" w:rsidP="00106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065C3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1065C3" w:rsidRPr="001065C3" w:rsidRDefault="001065C3" w:rsidP="00106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1065C3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C1C" w:rsidRDefault="003B4C1C" w:rsidP="001065C3">
      <w:pPr>
        <w:spacing w:after="0" w:line="240" w:lineRule="auto"/>
      </w:pPr>
      <w:r>
        <w:separator/>
      </w:r>
    </w:p>
  </w:endnote>
  <w:endnote w:type="continuationSeparator" w:id="0">
    <w:p w:rsidR="003B4C1C" w:rsidRDefault="003B4C1C" w:rsidP="001065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C1C" w:rsidRDefault="003B4C1C" w:rsidP="001065C3">
      <w:pPr>
        <w:spacing w:after="0" w:line="240" w:lineRule="auto"/>
      </w:pPr>
      <w:r>
        <w:separator/>
      </w:r>
    </w:p>
  </w:footnote>
  <w:footnote w:type="continuationSeparator" w:id="0">
    <w:p w:rsidR="003B4C1C" w:rsidRDefault="003B4C1C" w:rsidP="001065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5C3" w:rsidRDefault="001065C3" w:rsidP="001065C3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76325" cy="10763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065C3"/>
    <w:rsid w:val="001065C3"/>
    <w:rsid w:val="003B4C1C"/>
    <w:rsid w:val="00566855"/>
    <w:rsid w:val="00584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065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1065C3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1065C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065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065C3"/>
  </w:style>
  <w:style w:type="paragraph" w:styleId="Pidipagina">
    <w:name w:val="footer"/>
    <w:basedOn w:val="Normale"/>
    <w:link w:val="PidipaginaCarattere"/>
    <w:uiPriority w:val="99"/>
    <w:semiHidden/>
    <w:unhideWhenUsed/>
    <w:rsid w:val="001065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065C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065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065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158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285</Words>
  <Characters>1625</Characters>
  <Application>Microsoft Office Word</Application>
  <DocSecurity>0</DocSecurity>
  <Lines>13</Lines>
  <Paragraphs>3</Paragraphs>
  <ScaleCrop>false</ScaleCrop>
  <Company/>
  <LinksUpToDate>false</LinksUpToDate>
  <CharactersWithSpaces>1907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2016-01-21T12:09:00Z</dcterms:created>
  <dcterms:modified xsi:type="dcterms:W3CDTF">2016-01-21T12:10:00Z</dcterms:modified>
</cp:coreProperties>
</file>