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8C9" w:rsidRDefault="005D48C9" w:rsidP="005D48C9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5D48C9" w:rsidRPr="005D48C9" w:rsidRDefault="005D48C9" w:rsidP="005D48C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Coppa del Mondo di </w:t>
      </w:r>
      <w:proofErr w:type="spellStart"/>
      <w:r w:rsidRPr="005D48C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Changwon</w:t>
      </w:r>
      <w:proofErr w:type="spellEnd"/>
      <w:r w:rsidRPr="005D48C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- Campriani ottavo nell’aria compressa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Roma, 10 aprile 2015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Si è conclusa a </w:t>
      </w:r>
      <w:proofErr w:type="spellStart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Changwon</w:t>
      </w:r>
      <w:proofErr w:type="spellEnd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dove è in corso la prima tappa di Coppa del Mondo ISSF, la competizione di carabina 10 metri uomini: in finale l'azzurro </w:t>
      </w:r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Niccolò Campriani</w:t>
      </w:r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che si è piazzato all'ottavo posto. Il campione olimpico, reduce dalla medaglia d'argento conquistata ai Campionati Europei di </w:t>
      </w:r>
      <w:proofErr w:type="spellStart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Arnhem</w:t>
      </w:r>
      <w:proofErr w:type="spellEnd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un mese fa, ha avuto qualche difficoltà nei primi colpi della finale di oggi e nonostante l'impegno non è riuscito a recuperare. Il compagno di squadra, </w:t>
      </w:r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Enrico Pappalardo </w:t>
      </w:r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(Marina), ha chiuso al 20esimo posto.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gara è stata vinta dall'ungherese Peter </w:t>
      </w:r>
      <w:proofErr w:type="spellStart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Sidi</w:t>
      </w:r>
      <w:proofErr w:type="spellEnd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(208.2) seguito dal cinese </w:t>
      </w:r>
      <w:proofErr w:type="spellStart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Haoran</w:t>
      </w:r>
      <w:proofErr w:type="spellEnd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Yang (206.7) già oro alle Olimpiadi giovanili di Nanchino lo scorso anno in questa specialità. Al terzo posto il compagno di squadra e campione olimpico </w:t>
      </w:r>
      <w:proofErr w:type="spellStart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Qinan</w:t>
      </w:r>
      <w:proofErr w:type="spellEnd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Zhu</w:t>
      </w:r>
      <w:proofErr w:type="spellEnd"/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Domani saranno in gara Giuseppe Giordano (Esercito), Mauro </w:t>
      </w:r>
      <w:proofErr w:type="spellStart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Badaracchi</w:t>
      </w:r>
      <w:proofErr w:type="spellEnd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(Forestale) ed Andrea Amore (Fiamme Oro) nella specialità di pistola libera. Sarà poi il turno di Petra </w:t>
      </w:r>
      <w:proofErr w:type="spellStart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Zublasing</w:t>
      </w:r>
      <w:proofErr w:type="spellEnd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(Carabinieri), Jennifer </w:t>
      </w:r>
      <w:proofErr w:type="spellStart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Messaggiero</w:t>
      </w:r>
      <w:proofErr w:type="spellEnd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(Marina), Antonella </w:t>
      </w:r>
      <w:proofErr w:type="spellStart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Notarangelo</w:t>
      </w:r>
      <w:proofErr w:type="spellEnd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(Marina), Sabrina Sena (Forestale) ed </w:t>
      </w:r>
      <w:proofErr w:type="spellStart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Elania</w:t>
      </w:r>
      <w:proofErr w:type="spellEnd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</w:t>
      </w:r>
      <w:proofErr w:type="spellStart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Nardelli</w:t>
      </w:r>
      <w:proofErr w:type="spellEnd"/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(Marina) nella carabina 10 metri donne.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b/>
          <w:bCs/>
          <w:sz w:val="20"/>
          <w:lang w:eastAsia="it-IT"/>
        </w:rPr>
        <w:t> 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b/>
          <w:bCs/>
          <w:sz w:val="16"/>
          <w:lang w:eastAsia="it-IT"/>
        </w:rPr>
        <w:t>RISULTATI CARABINA 10 METRI UOMINI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sz w:val="16"/>
          <w:lang w:eastAsia="it-IT"/>
        </w:rPr>
        <w:t xml:space="preserve">1.SIDI Peter (HUN) 208.2; 2. </w:t>
      </w:r>
      <w:r w:rsidRPr="005D48C9">
        <w:rPr>
          <w:rFonts w:ascii="Verdana" w:eastAsia="Times New Roman" w:hAnsi="Verdana" w:cs="Times New Roman"/>
          <w:sz w:val="16"/>
          <w:lang w:val="en-US" w:eastAsia="it-IT"/>
        </w:rPr>
        <w:t xml:space="preserve">YANG </w:t>
      </w:r>
      <w:proofErr w:type="spellStart"/>
      <w:r w:rsidRPr="005D48C9">
        <w:rPr>
          <w:rFonts w:ascii="Verdana" w:eastAsia="Times New Roman" w:hAnsi="Verdana" w:cs="Times New Roman"/>
          <w:sz w:val="16"/>
          <w:lang w:val="en-US" w:eastAsia="it-IT"/>
        </w:rPr>
        <w:t>Haoran</w:t>
      </w:r>
      <w:proofErr w:type="spellEnd"/>
      <w:r w:rsidRPr="005D48C9">
        <w:rPr>
          <w:rFonts w:ascii="Verdana" w:eastAsia="Times New Roman" w:hAnsi="Verdana" w:cs="Times New Roman"/>
          <w:sz w:val="16"/>
          <w:lang w:val="en-US" w:eastAsia="it-IT"/>
        </w:rPr>
        <w:t xml:space="preserve"> (CHN) 206.7; 3. ZHU </w:t>
      </w:r>
      <w:proofErr w:type="spellStart"/>
      <w:r w:rsidRPr="005D48C9">
        <w:rPr>
          <w:rFonts w:ascii="Verdana" w:eastAsia="Times New Roman" w:hAnsi="Verdana" w:cs="Times New Roman"/>
          <w:sz w:val="16"/>
          <w:lang w:val="en-US" w:eastAsia="it-IT"/>
        </w:rPr>
        <w:t>Qinan</w:t>
      </w:r>
      <w:proofErr w:type="spellEnd"/>
      <w:r w:rsidRPr="005D48C9">
        <w:rPr>
          <w:rFonts w:ascii="Verdana" w:eastAsia="Times New Roman" w:hAnsi="Verdana" w:cs="Times New Roman"/>
          <w:sz w:val="16"/>
          <w:lang w:val="en-US" w:eastAsia="it-IT"/>
        </w:rPr>
        <w:t xml:space="preserve"> (CHN); 8. </w:t>
      </w:r>
      <w:r w:rsidRPr="005D48C9">
        <w:rPr>
          <w:rFonts w:ascii="Verdana" w:eastAsia="Times New Roman" w:hAnsi="Verdana" w:cs="Times New Roman"/>
          <w:sz w:val="16"/>
          <w:lang w:eastAsia="it-IT"/>
        </w:rPr>
        <w:t>CAMPRIANI Niccolò (ITA); 20. PAPPALARDO Enrico (ITA)</w:t>
      </w:r>
    </w:p>
    <w:p w:rsidR="005D48C9" w:rsidRPr="005D48C9" w:rsidRDefault="005D48C9" w:rsidP="005D48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D48C9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D48C9" w:rsidRPr="005D48C9" w:rsidRDefault="005D48C9" w:rsidP="005D48C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D48C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5D48C9" w:rsidRPr="005D48C9" w:rsidRDefault="005D48C9" w:rsidP="005D48C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D48C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5D48C9" w:rsidRPr="005D48C9" w:rsidRDefault="005D48C9" w:rsidP="005D48C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D48C9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5D48C9" w:rsidRPr="005D48C9" w:rsidRDefault="005D48C9" w:rsidP="005D48C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D48C9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5D48C9" w:rsidRPr="005D48C9" w:rsidRDefault="005D48C9" w:rsidP="005D48C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5D48C9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5D48C9" w:rsidRPr="005D48C9" w:rsidRDefault="005D48C9" w:rsidP="005D48C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D48C9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0F2A" w:rsidRDefault="00C80F2A" w:rsidP="005D48C9">
      <w:pPr>
        <w:spacing w:after="0" w:line="240" w:lineRule="auto"/>
      </w:pPr>
      <w:r>
        <w:separator/>
      </w:r>
    </w:p>
  </w:endnote>
  <w:endnote w:type="continuationSeparator" w:id="0">
    <w:p w:rsidR="00C80F2A" w:rsidRDefault="00C80F2A" w:rsidP="005D48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0F2A" w:rsidRDefault="00C80F2A" w:rsidP="005D48C9">
      <w:pPr>
        <w:spacing w:after="0" w:line="240" w:lineRule="auto"/>
      </w:pPr>
      <w:r>
        <w:separator/>
      </w:r>
    </w:p>
  </w:footnote>
  <w:footnote w:type="continuationSeparator" w:id="0">
    <w:p w:rsidR="00C80F2A" w:rsidRDefault="00C80F2A" w:rsidP="005D48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8C9" w:rsidRDefault="005D48C9" w:rsidP="005D48C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9650" cy="10096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1009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8C9"/>
    <w:rsid w:val="00584031"/>
    <w:rsid w:val="005D48C9"/>
    <w:rsid w:val="008B4A6D"/>
    <w:rsid w:val="00C80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5D48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5D48C9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5D48C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D48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D48C9"/>
  </w:style>
  <w:style w:type="paragraph" w:styleId="Pidipagina">
    <w:name w:val="footer"/>
    <w:basedOn w:val="Normale"/>
    <w:link w:val="PidipaginaCarattere"/>
    <w:uiPriority w:val="99"/>
    <w:semiHidden/>
    <w:unhideWhenUsed/>
    <w:rsid w:val="005D48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D48C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48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D48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3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1294</Characters>
  <Application>Microsoft Office Word</Application>
  <DocSecurity>0</DocSecurity>
  <Lines>10</Lines>
  <Paragraphs>3</Paragraphs>
  <ScaleCrop>false</ScaleCrop>
  <Company/>
  <LinksUpToDate>false</LinksUpToDate>
  <CharactersWithSpaces>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2016-01-21T12:12:00Z</dcterms:created>
  <dcterms:modified xsi:type="dcterms:W3CDTF">2016-01-21T12:13:00Z</dcterms:modified>
</cp:coreProperties>
</file>