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7D7" w:rsidRDefault="006777D7" w:rsidP="006777D7">
      <w:pPr>
        <w:spacing w:after="24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</w:p>
    <w:p w:rsidR="006777D7" w:rsidRPr="006777D7" w:rsidRDefault="006777D7" w:rsidP="006777D7">
      <w:pPr>
        <w:spacing w:after="240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6777D7">
        <w:rPr>
          <w:rFonts w:ascii="Verdana" w:eastAsia="Times New Roman" w:hAnsi="Verdana" w:cs="Times New Roman"/>
          <w:bCs/>
          <w:sz w:val="20"/>
          <w:szCs w:val="20"/>
          <w:lang w:eastAsia="it-IT"/>
        </w:rPr>
        <w:t>Roma, 10 settembre 2014</w:t>
      </w:r>
    </w:p>
    <w:p w:rsidR="006777D7" w:rsidRPr="006777D7" w:rsidRDefault="006777D7" w:rsidP="006777D7">
      <w:pPr>
        <w:spacing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777D7">
        <w:rPr>
          <w:rFonts w:ascii="Verdana" w:eastAsia="Times New Roman" w:hAnsi="Verdana" w:cs="Times New Roman"/>
          <w:b/>
          <w:bCs/>
          <w:color w:val="1F5FB0"/>
          <w:sz w:val="27"/>
          <w:lang w:eastAsia="it-IT"/>
        </w:rPr>
        <w:t>Campionati Mondiali di Granada: i risultati della terza giornata</w:t>
      </w:r>
      <w:r w:rsidRPr="006777D7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t xml:space="preserve"> </w:t>
      </w:r>
      <w:r w:rsidRPr="006777D7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br/>
      </w:r>
      <w:r w:rsidRPr="006777D7">
        <w:rPr>
          <w:rFonts w:ascii="Verdana" w:eastAsia="Times New Roman" w:hAnsi="Verdana" w:cs="Times New Roman"/>
          <w:color w:val="1F5FB0"/>
          <w:sz w:val="27"/>
          <w:szCs w:val="27"/>
          <w:lang w:eastAsia="it-IT"/>
        </w:rPr>
        <w:br/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Terza giornata di gare ai Campionati Mondiali di Granada. Oggi sono scese sulle linee di tiro del poligono di Las </w:t>
      </w:r>
      <w:proofErr w:type="spellStart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Gabias</w:t>
      </w:r>
      <w:proofErr w:type="spellEnd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le atlete seniores nella pistola sportiva donne. La competizione è stata vinta dalla cinese </w:t>
      </w:r>
      <w:proofErr w:type="spellStart"/>
      <w:r w:rsidRPr="006777D7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Jingjing</w:t>
      </w:r>
      <w:proofErr w:type="spellEnd"/>
      <w:r w:rsidRPr="006777D7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 xml:space="preserve"> </w:t>
      </w:r>
      <w:proofErr w:type="spellStart"/>
      <w:r w:rsidRPr="006777D7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Zhang</w:t>
      </w:r>
      <w:proofErr w:type="spellEnd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che nel </w:t>
      </w:r>
      <w:proofErr w:type="spellStart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medal</w:t>
      </w:r>
      <w:proofErr w:type="spellEnd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match ha battuto (7-1) la campionessa olimpica coreana </w:t>
      </w:r>
      <w:proofErr w:type="spellStart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Jangmi</w:t>
      </w:r>
      <w:proofErr w:type="spellEnd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Kim. La </w:t>
      </w:r>
      <w:proofErr w:type="spellStart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Zhang</w:t>
      </w:r>
      <w:proofErr w:type="spellEnd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si è così assicurata un pass per i Giochi di Rio e per la prima volta ha conquistato l'oro mondiale in questa specialità. Al terzo posto l'ungherese Renata </w:t>
      </w:r>
      <w:proofErr w:type="spellStart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Tobai</w:t>
      </w:r>
      <w:proofErr w:type="spellEnd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Sike</w:t>
      </w:r>
      <w:proofErr w:type="spellEnd"/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. </w:t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6777D7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Questi i risultati delle atlete azzurre</w:t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: Maura Genovesi (Forestale) ha chiuso al 51esimo posto (569) mentre Susanna Ricci (Torino) è al 68esimo (558).</w:t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 xml:space="preserve">In gara anche l'azzurra </w:t>
      </w:r>
      <w:r w:rsidRPr="006777D7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Ilenia Marconi</w:t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(Tivoli) nella specialità di pistola sportiva femminile juniores donne. La giovanissima atleta, che ha conquistato l'oro alla finale dei Campionati Italiani 2014, ha chiuso la sua prestazione al 41esimo posto (551).</w:t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hyperlink r:id="rId6" w:tgtFrame="_blank" w:history="1">
        <w:r w:rsidRPr="006777D7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Leggi i commenti degli allenatori Roberto Di Donna e Marta Sabine</w:t>
        </w:r>
        <w:r w:rsidRPr="006777D7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it-IT"/>
          </w:rPr>
          <w:br/>
        </w:r>
      </w:hyperlink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6777D7">
        <w:rPr>
          <w:rFonts w:ascii="Verdana" w:eastAsia="Times New Roman" w:hAnsi="Verdana" w:cs="Times New Roman"/>
          <w:b/>
          <w:bCs/>
          <w:color w:val="000000"/>
          <w:sz w:val="20"/>
          <w:lang w:eastAsia="it-IT"/>
        </w:rPr>
        <w:t>Domani occhi puntati sugli atleti di pistola 10 metri uomini, pistola 10 metri juniores uomini e carabina libera a terra uomini.</w:t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hyperlink r:id="rId7" w:tgtFrame="_blank" w:history="1">
        <w:r w:rsidRPr="006777D7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Le foto delle atlete in gara oggi</w:t>
        </w:r>
      </w:hyperlink>
    </w:p>
    <w:p w:rsidR="006777D7" w:rsidRPr="006777D7" w:rsidRDefault="006777D7" w:rsidP="00677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777D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RISULTATI</w:t>
      </w:r>
      <w:r w:rsidRPr="006777D7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br/>
      </w:r>
      <w:r w:rsidRPr="006777D7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br/>
      </w:r>
      <w:r w:rsidRPr="006777D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PISTOLA SPORTIVA DONNE</w:t>
      </w:r>
      <w:r w:rsidRPr="006777D7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br/>
      </w:r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1. </w:t>
      </w:r>
      <w:r w:rsidRPr="006777D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ZHANG </w:t>
      </w:r>
      <w:proofErr w:type="spellStart"/>
      <w:r w:rsidRPr="006777D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>Jingjing</w:t>
      </w:r>
      <w:proofErr w:type="spellEnd"/>
      <w:r w:rsidRPr="006777D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 (CHN); 2. KIM </w:t>
      </w:r>
      <w:proofErr w:type="spellStart"/>
      <w:r w:rsidRPr="006777D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>Jangme</w:t>
      </w:r>
      <w:proofErr w:type="spellEnd"/>
      <w:r w:rsidRPr="006777D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 (KOR); 3.TOBAI SIKE </w:t>
      </w:r>
      <w:proofErr w:type="spellStart"/>
      <w:r w:rsidRPr="006777D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>Renata</w:t>
      </w:r>
      <w:proofErr w:type="spellEnd"/>
      <w:r w:rsidRPr="006777D7">
        <w:rPr>
          <w:rFonts w:ascii="Verdana" w:eastAsia="Times New Roman" w:hAnsi="Verdana" w:cs="Times New Roman"/>
          <w:color w:val="000000"/>
          <w:sz w:val="15"/>
          <w:szCs w:val="15"/>
          <w:lang w:val="en-US" w:eastAsia="it-IT"/>
        </w:rPr>
        <w:t xml:space="preserve"> (HUN); 51. </w:t>
      </w:r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GENOVESI Maura (ITA) 569; 68. RICCI Susanna (ITA) 558</w:t>
      </w:r>
    </w:p>
    <w:p w:rsidR="006777D7" w:rsidRPr="006777D7" w:rsidRDefault="006777D7" w:rsidP="006777D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777D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PISTOLA SPORTIVA JUNIORES DONNE</w:t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1.LAMOLLE </w:t>
      </w:r>
      <w:proofErr w:type="spellStart"/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Mathilde</w:t>
      </w:r>
      <w:proofErr w:type="spellEnd"/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(FRA);</w:t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2. LIN </w:t>
      </w:r>
      <w:proofErr w:type="spellStart"/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Yuemei</w:t>
      </w:r>
      <w:proofErr w:type="spellEnd"/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(CHN);3. NENCHEVA Lidia (BUL);</w:t>
      </w:r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>41.MARCONI Ilenia (ITA) 551</w:t>
      </w:r>
    </w:p>
    <w:p w:rsidR="00584031" w:rsidRDefault="006777D7" w:rsidP="006777D7">
      <w:r w:rsidRPr="006777D7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6777D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Ufficio</w:t>
      </w:r>
      <w:r w:rsidRPr="006777D7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6777D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Stampa</w:t>
      </w:r>
      <w:r w:rsidRPr="006777D7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6777D7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UITS</w:t>
      </w:r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Doriana Sauro</w:t>
      </w:r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Federica Scotti</w:t>
      </w:r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hyperlink r:id="rId8" w:tgtFrame="_blank" w:history="1">
        <w:r w:rsidRPr="006777D7">
          <w:rPr>
            <w:rFonts w:ascii="Verdana" w:eastAsia="Times New Roman" w:hAnsi="Verdana" w:cs="Times New Roman"/>
            <w:color w:val="0000FF"/>
            <w:sz w:val="15"/>
            <w:u w:val="single"/>
            <w:lang w:eastAsia="it-IT"/>
          </w:rPr>
          <w:t>stampa@uits.it</w:t>
        </w:r>
      </w:hyperlink>
      <w:r w:rsidRPr="006777D7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06.36858103</w:t>
      </w:r>
    </w:p>
    <w:sectPr w:rsidR="00584031" w:rsidSect="0058403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C25" w:rsidRDefault="00AE1C25" w:rsidP="006777D7">
      <w:pPr>
        <w:spacing w:after="0" w:line="240" w:lineRule="auto"/>
      </w:pPr>
      <w:r>
        <w:separator/>
      </w:r>
    </w:p>
  </w:endnote>
  <w:endnote w:type="continuationSeparator" w:id="0">
    <w:p w:rsidR="00AE1C25" w:rsidRDefault="00AE1C25" w:rsidP="00677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C25" w:rsidRDefault="00AE1C25" w:rsidP="006777D7">
      <w:pPr>
        <w:spacing w:after="0" w:line="240" w:lineRule="auto"/>
      </w:pPr>
      <w:r>
        <w:separator/>
      </w:r>
    </w:p>
  </w:footnote>
  <w:footnote w:type="continuationSeparator" w:id="0">
    <w:p w:rsidR="00AE1C25" w:rsidRDefault="00AE1C25" w:rsidP="00677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7D7" w:rsidRDefault="006777D7" w:rsidP="006777D7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28700" cy="10287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77D7"/>
    <w:rsid w:val="00564883"/>
    <w:rsid w:val="00584031"/>
    <w:rsid w:val="006777D7"/>
    <w:rsid w:val="00AE1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6777D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777D7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77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6777D7"/>
  </w:style>
  <w:style w:type="paragraph" w:styleId="Intestazione">
    <w:name w:val="header"/>
    <w:basedOn w:val="Normale"/>
    <w:link w:val="IntestazioneCarattere"/>
    <w:uiPriority w:val="99"/>
    <w:semiHidden/>
    <w:unhideWhenUsed/>
    <w:rsid w:val="006777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777D7"/>
  </w:style>
  <w:style w:type="paragraph" w:styleId="Pidipagina">
    <w:name w:val="footer"/>
    <w:basedOn w:val="Normale"/>
    <w:link w:val="PidipaginaCarattere"/>
    <w:uiPriority w:val="99"/>
    <w:semiHidden/>
    <w:unhideWhenUsed/>
    <w:rsid w:val="006777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777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7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7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0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mpa@uits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4f4.s05.it/e/t?q=k%3dNEFB%262%3dI%26x%3dBGH%26y%3dEJBF%263%3dx54x_8bcX_Il_2Yia_Bn_8bcX_Hq75C.6s29.t4_zgdZ_0v1rw0zqi2wozE_3aaf_Cpkqxzq5yk2y-xyvttkty-os-oiqlk8lxitl-BHGE.r23w_2Yia_Cn6lqm_8bcX_IoI_zgdZ_0Ink2uryz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e/t?q=6%3dO4IW%263%3d8%261%3dWH7%262%3dZK1I%26N%3dyt7I_9Qfs_Ja_5tjP_E9_9Qfs_If0PD.uvM0.i7_KhSc_UwnrP0_rdvg_2sGvw6-L7o5Mzvr_KhSc_Uw1MTJ9-zH5dv4ran43i-tKrnn7r-i-5B0uyMrtv-7vly4-7i6M6ln-L7o5Mzvn-9vmzB5iy8.ytz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2016-01-22T10:25:00Z</dcterms:created>
  <dcterms:modified xsi:type="dcterms:W3CDTF">2016-01-22T10:26:00Z</dcterms:modified>
</cp:coreProperties>
</file>