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42"/>
        <w:gridCol w:w="9496"/>
      </w:tblGrid>
      <w:tr w:rsidR="002E4D7D" w:rsidRPr="002E4D7D" w:rsidTr="002E4D7D">
        <w:trPr>
          <w:tblCellSpacing w:w="0" w:type="dxa"/>
        </w:trPr>
        <w:tc>
          <w:tcPr>
            <w:tcW w:w="142" w:type="dxa"/>
            <w:shd w:val="clear" w:color="auto" w:fill="FFFFFF"/>
            <w:vAlign w:val="center"/>
            <w:hideMark/>
          </w:tcPr>
          <w:p w:rsidR="002E4D7D" w:rsidRPr="002E4D7D" w:rsidRDefault="002E4D7D" w:rsidP="002E4D7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9496" w:type="dxa"/>
            <w:shd w:val="clear" w:color="auto" w:fill="FFFFFF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496"/>
            </w:tblGrid>
            <w:tr w:rsidR="002E4D7D" w:rsidRPr="002E4D7D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2E4D7D" w:rsidRPr="002E4D7D" w:rsidRDefault="002E4D7D" w:rsidP="002E4D7D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</w:pPr>
                  <w:r w:rsidRPr="002E4D7D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2E4D7D"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  <w:t>Roma, 23 ottobre 2014</w:t>
                  </w:r>
                </w:p>
                <w:p w:rsidR="002E4D7D" w:rsidRDefault="002E4D7D" w:rsidP="002E4D7D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</w:pPr>
                </w:p>
                <w:p w:rsidR="002E4D7D" w:rsidRPr="002E4D7D" w:rsidRDefault="002E4D7D" w:rsidP="002E4D7D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2E4D7D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Campriani centra l'argento alla Finale di Coppa del Mondo</w:t>
                  </w:r>
                  <w:r w:rsidRPr="002E4D7D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2E4D7D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Esordio positivo per la squadra azzurra in trasferta a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Gabala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, in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Azerbaijan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, dove è in corso la Finale di Coppa del Mondo ISSF che quest'anno ha visto la partecipazione di 39 nazioni per un totale di 154 atleti.</w:t>
                  </w:r>
                </w:p>
                <w:p w:rsidR="002E4D7D" w:rsidRPr="002E4D7D" w:rsidRDefault="002E4D7D" w:rsidP="002E4D7D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Nella prima giornata di gare il campione olimpico </w:t>
                  </w:r>
                  <w:r w:rsidRPr="002E4D7D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20"/>
                      <w:lang w:eastAsia="it-IT"/>
                    </w:rPr>
                    <w:t>Niccolò Campriani</w:t>
                  </w: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(Fiamme Gialle) ha conquistato l'argento nella carabina 10 metri uomini (205.8), piazzandosi dietro al russo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Nazar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Louginets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(209.0), e davanti al cinese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Qinan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Zhu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. Il tiratore azzurro, che ai Mondiali di Granada ha conquistato la terza carta olimpica in ordine di tempo per i giochi di Rio 2016, ha così ribadito ancora una volta il proprio talento gestendo al meglio gli ultimi colpi, nella specialità dove aveva vinto il titolo mondiale nel 2010. </w:t>
                  </w:r>
                </w:p>
                <w:p w:rsidR="002E4D7D" w:rsidRPr="002E4D7D" w:rsidRDefault="002E4D7D" w:rsidP="002E4D7D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Questa mattina sono scese sulle linee di tiro anche le atlete di carabina ad aria compressa femminile: la campionessa mondiale</w:t>
                  </w:r>
                  <w:r w:rsidRPr="002E4D7D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20"/>
                      <w:lang w:eastAsia="it-IT"/>
                    </w:rPr>
                    <w:t xml:space="preserve"> Petra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20"/>
                      <w:lang w:eastAsia="it-IT"/>
                    </w:rPr>
                    <w:t>Zublasing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(Carabinieri), unica azzurra in gara, ha chiuso in quinta posizione. La competizione è stata vinta dalla cinese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Siling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Yi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(207.7), seguita dalla serba Andrea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Arsovic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(207.4) e dalla cinese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Liuxi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Wu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.   </w:t>
                  </w:r>
                </w:p>
                <w:p w:rsidR="002E4D7D" w:rsidRPr="002E4D7D" w:rsidRDefault="002E4D7D" w:rsidP="002E4D7D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Domani sarà in gara </w:t>
                  </w:r>
                  <w:r w:rsidRPr="002E4D7D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20"/>
                      <w:lang w:eastAsia="it-IT"/>
                    </w:rPr>
                    <w:t>Riccardo Mazzetti</w:t>
                  </w: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(Esercito) nella specialità di pistola automatica.    </w:t>
                  </w: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hyperlink r:id="rId6" w:tgtFrame="_blank" w:history="1">
                    <w:r w:rsidRPr="002E4D7D">
                      <w:rPr>
                        <w:rFonts w:ascii="Verdana" w:eastAsia="Times New Roman" w:hAnsi="Verdana" w:cs="Times New Roman"/>
                        <w:color w:val="0000FF"/>
                        <w:sz w:val="20"/>
                        <w:u w:val="single"/>
                        <w:lang w:eastAsia="it-IT"/>
                      </w:rPr>
                      <w:t>Foto podio carabina 10 metri uomini</w:t>
                    </w:r>
                  </w:hyperlink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</w:p>
                <w:p w:rsidR="002E4D7D" w:rsidRPr="002E4D7D" w:rsidRDefault="002E4D7D" w:rsidP="002E4D7D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2E4D7D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RISULTATI</w:t>
                  </w:r>
                </w:p>
                <w:p w:rsidR="002E4D7D" w:rsidRPr="002E4D7D" w:rsidRDefault="002E4D7D" w:rsidP="002E4D7D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2E4D7D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CARABINA 10 METRI UOMINI</w:t>
                  </w:r>
                </w:p>
                <w:p w:rsidR="002E4D7D" w:rsidRPr="002E4D7D" w:rsidRDefault="002E4D7D" w:rsidP="002E4D7D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1. LOUGINETS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Nazar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(RUS) 209.0; 2. CAMPRIANI Niccolò (ITA) 205.8; 3. ZHU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Qinan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(CHN) </w:t>
                  </w:r>
                </w:p>
                <w:p w:rsidR="002E4D7D" w:rsidRPr="002E4D7D" w:rsidRDefault="002E4D7D" w:rsidP="002E4D7D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2E4D7D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CARABINA 10 METRI DONNE</w:t>
                  </w:r>
                </w:p>
                <w:p w:rsidR="002E4D7D" w:rsidRPr="002E4D7D" w:rsidRDefault="002E4D7D" w:rsidP="002E4D7D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val="en-US" w:eastAsia="it-IT"/>
                    </w:rPr>
                  </w:pP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1. YI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Siling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(CHN) 207.7; 2. </w:t>
                  </w: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val="en-US" w:eastAsia="it-IT"/>
                    </w:rPr>
                    <w:t>ARSOVIC Andrea (SRB) 207.4;</w:t>
                  </w: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val="en-US" w:eastAsia="it-IT"/>
                    </w:rPr>
                    <w:t xml:space="preserve"> </w:t>
                  </w: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val="en-US" w:eastAsia="it-IT"/>
                    </w:rPr>
                    <w:t xml:space="preserve">3. WU </w:t>
                  </w:r>
                  <w:proofErr w:type="spellStart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val="en-US" w:eastAsia="it-IT"/>
                    </w:rPr>
                    <w:t>Liuxi</w:t>
                  </w:r>
                  <w:proofErr w:type="spellEnd"/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val="en-US" w:eastAsia="it-IT"/>
                    </w:rPr>
                    <w:t xml:space="preserve"> (CHN)  </w:t>
                  </w:r>
                </w:p>
                <w:p w:rsidR="002E4D7D" w:rsidRPr="002E4D7D" w:rsidRDefault="002E4D7D" w:rsidP="002E4D7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  <w:r w:rsidRPr="002E4D7D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Ufficio</w:t>
                  </w:r>
                  <w:r w:rsidRPr="002E4D7D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2E4D7D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Stampa</w:t>
                  </w:r>
                  <w:r w:rsidRPr="002E4D7D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2E4D7D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UITS</w:t>
                  </w: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Doriana Sauro</w:t>
                  </w: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Federica Scotti</w:t>
                  </w:r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hyperlink r:id="rId7" w:tgtFrame="_blank" w:history="1">
                    <w:r w:rsidRPr="002E4D7D">
                      <w:rPr>
                        <w:rFonts w:ascii="Verdana" w:eastAsia="Times New Roman" w:hAnsi="Verdana" w:cs="Times New Roman"/>
                        <w:color w:val="0000FF"/>
                        <w:sz w:val="15"/>
                        <w:u w:val="single"/>
                        <w:lang w:eastAsia="it-IT"/>
                      </w:rPr>
                      <w:t>stampa@uits.it</w:t>
                    </w:r>
                  </w:hyperlink>
                  <w:r w:rsidRPr="002E4D7D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06.36858103</w:t>
                  </w:r>
                </w:p>
              </w:tc>
            </w:tr>
          </w:tbl>
          <w:p w:rsidR="002E4D7D" w:rsidRPr="002E4D7D" w:rsidRDefault="002E4D7D" w:rsidP="002E4D7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/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6709" w:rsidRDefault="00CC6709" w:rsidP="002E4D7D">
      <w:pPr>
        <w:spacing w:after="0" w:line="240" w:lineRule="auto"/>
      </w:pPr>
      <w:r>
        <w:separator/>
      </w:r>
    </w:p>
  </w:endnote>
  <w:endnote w:type="continuationSeparator" w:id="0">
    <w:p w:rsidR="00CC6709" w:rsidRDefault="00CC6709" w:rsidP="002E4D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6709" w:rsidRDefault="00CC6709" w:rsidP="002E4D7D">
      <w:pPr>
        <w:spacing w:after="0" w:line="240" w:lineRule="auto"/>
      </w:pPr>
      <w:r>
        <w:separator/>
      </w:r>
    </w:p>
  </w:footnote>
  <w:footnote w:type="continuationSeparator" w:id="0">
    <w:p w:rsidR="00CC6709" w:rsidRDefault="00CC6709" w:rsidP="002E4D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4D7D" w:rsidRDefault="002E4D7D" w:rsidP="002E4D7D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66775" cy="8667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E4D7D"/>
    <w:rsid w:val="00144A2E"/>
    <w:rsid w:val="002E4D7D"/>
    <w:rsid w:val="00584031"/>
    <w:rsid w:val="00CC67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2E4D7D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2E4D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2E4D7D"/>
    <w:rPr>
      <w:color w:val="0000FF"/>
      <w:u w:val="single"/>
    </w:rPr>
  </w:style>
  <w:style w:type="character" w:customStyle="1" w:styleId="il">
    <w:name w:val="il"/>
    <w:basedOn w:val="Carpredefinitoparagrafo"/>
    <w:rsid w:val="002E4D7D"/>
  </w:style>
  <w:style w:type="paragraph" w:styleId="Intestazione">
    <w:name w:val="header"/>
    <w:basedOn w:val="Normale"/>
    <w:link w:val="IntestazioneCarattere"/>
    <w:uiPriority w:val="99"/>
    <w:semiHidden/>
    <w:unhideWhenUsed/>
    <w:rsid w:val="002E4D7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E4D7D"/>
  </w:style>
  <w:style w:type="paragraph" w:styleId="Pidipagina">
    <w:name w:val="footer"/>
    <w:basedOn w:val="Normale"/>
    <w:link w:val="PidipaginaCarattere"/>
    <w:uiPriority w:val="99"/>
    <w:semiHidden/>
    <w:unhideWhenUsed/>
    <w:rsid w:val="002E4D7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E4D7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E4D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E4D7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48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e/t?q=5%3dOa6V%263%3de%26n%3dVIf%26o%3dYKX6%26M%3dyQtH_9xSr_J8_rsjw_28_9xSr_ICwOD.RiL0.Ft_JhzP_TwKeO0_OQug_YfFvTs-K7LrLzSe_JhzP_TwX0SPa-fA58l3r8a7-tLpHr-AeD-4Ln66-0aE7Oi35F-aJxBnL6-KeD3-8rAr-0oE7OeK08.hL4I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283</Words>
  <Characters>1615</Characters>
  <Application>Microsoft Office Word</Application>
  <DocSecurity>0</DocSecurity>
  <Lines>13</Lines>
  <Paragraphs>3</Paragraphs>
  <ScaleCrop>false</ScaleCrop>
  <Company/>
  <LinksUpToDate>false</LinksUpToDate>
  <CharactersWithSpaces>1895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2016-01-22T10:12:00Z</dcterms:created>
  <dcterms:modified xsi:type="dcterms:W3CDTF">2016-01-22T10:13:00Z</dcterms:modified>
</cp:coreProperties>
</file>