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"/>
        <w:gridCol w:w="9338"/>
      </w:tblGrid>
      <w:tr w:rsidR="00527A00" w:rsidRPr="00527A00" w:rsidTr="00527A00">
        <w:trPr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527A00" w:rsidRPr="00527A00" w:rsidRDefault="00527A00" w:rsidP="0052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38"/>
            </w:tblGrid>
            <w:tr w:rsidR="00527A00" w:rsidRPr="00527A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7A00" w:rsidRDefault="00527A00" w:rsidP="00527A00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eastAsia="it-IT"/>
                    </w:rPr>
                  </w:pPr>
                  <w:r w:rsidRPr="00527A00">
                    <w:rPr>
                      <w:rFonts w:ascii="Verdana" w:eastAsia="Times New Roman" w:hAnsi="Verdana" w:cs="Times New Roman"/>
                      <w:color w:val="1F5FB0"/>
                      <w:sz w:val="27"/>
                      <w:szCs w:val="27"/>
                      <w:lang w:eastAsia="it-IT"/>
                    </w:rPr>
                    <w:br/>
                  </w:r>
                  <w:r w:rsidRPr="00527A00"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eastAsia="it-IT"/>
                    </w:rPr>
                    <w:t>Roma, 12 giugno 2014</w:t>
                  </w:r>
                </w:p>
                <w:p w:rsidR="00527A00" w:rsidRPr="00527A00" w:rsidRDefault="00527A00" w:rsidP="00527A0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sz w:val="20"/>
                      <w:szCs w:val="20"/>
                      <w:lang w:eastAsia="it-IT"/>
                    </w:rPr>
                  </w:pPr>
                </w:p>
                <w:p w:rsidR="00527A00" w:rsidRPr="00527A00" w:rsidRDefault="00527A00" w:rsidP="00527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27A00">
                    <w:rPr>
                      <w:rFonts w:ascii="Verdana" w:eastAsia="Times New Roman" w:hAnsi="Verdana" w:cs="Times New Roman"/>
                      <w:b/>
                      <w:bCs/>
                      <w:color w:val="1F5FB0"/>
                      <w:sz w:val="27"/>
                      <w:lang w:eastAsia="it-IT"/>
                    </w:rPr>
                    <w:t>Coppa del Mondo: Campriani ottavo nella carabina 3 posizioni.</w:t>
                  </w:r>
                  <w:r w:rsidRPr="00527A00">
                    <w:rPr>
                      <w:rFonts w:ascii="Verdana" w:eastAsia="Times New Roman" w:hAnsi="Verdana" w:cs="Times New Roman"/>
                      <w:color w:val="1F5FB0"/>
                      <w:sz w:val="27"/>
                      <w:szCs w:val="27"/>
                      <w:lang w:eastAsia="it-IT"/>
                    </w:rPr>
                    <w:br/>
                  </w:r>
                  <w:r w:rsidRPr="00527A00">
                    <w:rPr>
                      <w:rFonts w:ascii="Verdana" w:eastAsia="Times New Roman" w:hAnsi="Verdana" w:cs="Times New Roman"/>
                      <w:color w:val="1F5FB0"/>
                      <w:sz w:val="27"/>
                      <w:szCs w:val="27"/>
                      <w:lang w:eastAsia="it-IT"/>
                    </w:rPr>
                    <w:br/>
                  </w:r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E' terminata oggi a Monaco la seconda tappa di Coppa del Mondo. L'ultima giornata ha visto in gara gli atleti di carabina 3 posizioni uomini. La competizione è stata vinta dal russo </w:t>
                  </w:r>
                  <w:proofErr w:type="spellStart"/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  <w:t>Lazar</w:t>
                  </w:r>
                  <w:proofErr w:type="spellEnd"/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  <w:t>Louginets</w:t>
                  </w:r>
                  <w:proofErr w:type="spellEnd"/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(426.5) che ha stabilito il nuovo record mondiale in questa specialità. In seconda posizione il tedesco Daniel </w:t>
                  </w:r>
                  <w:proofErr w:type="spellStart"/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  <w:t>Brodmeier</w:t>
                  </w:r>
                  <w:proofErr w:type="spellEnd"/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(459.2) seguito dal cinese </w:t>
                  </w:r>
                  <w:proofErr w:type="spellStart"/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  <w:t>Yifei</w:t>
                  </w:r>
                  <w:proofErr w:type="spellEnd"/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  <w:t>Cao</w:t>
                  </w:r>
                  <w:proofErr w:type="spellEnd"/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  <w:t>. Il campione olimpico Niccolò Campriani (Fiamme Gialle), qualificatosi in finale, ha chiuso la sua prestazione all'ottavo posto. Il compagno di squadra, Marco De Nicolo (Fiamme Gialle) si è piazzato al 27esimo posto (1167), mentre Enrico Pappalardo (</w:t>
                  </w:r>
                  <w:proofErr w:type="spellStart"/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  <w:t>Marisport</w:t>
                  </w:r>
                  <w:proofErr w:type="spellEnd"/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) al 67esimo (1147). </w:t>
                  </w:r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  <w:br/>
                    <w:t xml:space="preserve">Nella specialità di pistola 10 metri donne medaglia d'oro per la cinese </w:t>
                  </w:r>
                  <w:proofErr w:type="spellStart"/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  <w:t>Wenjun</w:t>
                  </w:r>
                  <w:proofErr w:type="spellEnd"/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  <w:t>Guo</w:t>
                  </w:r>
                  <w:proofErr w:type="spellEnd"/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(200.3), già campionessa olimpica a Londra e a Pechino in questa specialità. Medaglia d'argento per la polacca </w:t>
                  </w:r>
                  <w:proofErr w:type="spellStart"/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  <w:t>Klaudia</w:t>
                  </w:r>
                  <w:proofErr w:type="spellEnd"/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  <w:t>Bress</w:t>
                  </w:r>
                  <w:proofErr w:type="spellEnd"/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(198.6), che vinse il titolo europeo juniores nella pistola ad aria compressa femminile nel 2013. Bronzo per la messicana </w:t>
                  </w:r>
                  <w:proofErr w:type="spellStart"/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  <w:t>Alejandra</w:t>
                  </w:r>
                  <w:proofErr w:type="spellEnd"/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  <w:t>Zavala</w:t>
                  </w:r>
                  <w:proofErr w:type="spellEnd"/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al suo secondo podio in una Coppa del Mondo. Tra le azzurre in gara spicca la prestazione di Giustina </w:t>
                  </w:r>
                  <w:proofErr w:type="spellStart"/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  <w:t>Chiaberto</w:t>
                  </w:r>
                  <w:proofErr w:type="spellEnd"/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(</w:t>
                  </w:r>
                  <w:proofErr w:type="spellStart"/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  <w:t>Susa</w:t>
                  </w:r>
                  <w:proofErr w:type="spellEnd"/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) che si è piazzata al 14esimo posto (343). Susanna Ricci (Torino) ha chiuso al 33esimo (380) mentre Arianna </w:t>
                  </w:r>
                  <w:proofErr w:type="spellStart"/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  <w:t>Comi</w:t>
                  </w:r>
                  <w:proofErr w:type="spellEnd"/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(Forestale) è al 52esimo (375). </w:t>
                  </w:r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  <w:br/>
                  </w:r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  <w:br/>
                  </w:r>
                  <w:r w:rsidRPr="00527A0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lang w:eastAsia="it-IT"/>
                    </w:rPr>
                    <w:t>RISULTATI</w:t>
                  </w:r>
                  <w:r w:rsidRPr="00527A0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it-IT"/>
                    </w:rPr>
                    <w:br/>
                  </w:r>
                  <w:r w:rsidRPr="00527A0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lang w:eastAsia="it-IT"/>
                    </w:rPr>
                    <w:t>CARABINA LIBERA 3 POSIZIONI UOMINI</w:t>
                  </w:r>
                  <w:r w:rsidRPr="00527A0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it-IT"/>
                    </w:rPr>
                    <w:br/>
                  </w:r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br/>
                    <w:t xml:space="preserve">1. LOUGINETS </w:t>
                  </w:r>
                  <w:proofErr w:type="spellStart"/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Lazar</w:t>
                  </w:r>
                  <w:proofErr w:type="spellEnd"/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 (RUS) 426.5; 2.BRODMEIER  Daniel (GER) 459.2; 3. CAO </w:t>
                  </w:r>
                  <w:proofErr w:type="spellStart"/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Yifei</w:t>
                  </w:r>
                  <w:proofErr w:type="spellEnd"/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 (CHN); 8. CAMPRIANI Niccolò (ITA); 27. DE NICOLO Marco (ITA) 1167; 67. PAPPALARDO Enrico (ITA) 1147.</w:t>
                  </w:r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br/>
                  </w:r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br/>
                  </w:r>
                  <w:r w:rsidRPr="00527A0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lang w:eastAsia="it-IT"/>
                    </w:rPr>
                    <w:t>PISTOLA 10 METRI DONNE</w:t>
                  </w:r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br/>
                    <w:t xml:space="preserve">1. GUO </w:t>
                  </w:r>
                  <w:proofErr w:type="spellStart"/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Wenjun</w:t>
                  </w:r>
                  <w:proofErr w:type="spellEnd"/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 (CHN) 200.3; 2. BRESS </w:t>
                  </w:r>
                  <w:proofErr w:type="spellStart"/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Klaudia</w:t>
                  </w:r>
                  <w:proofErr w:type="spellEnd"/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 (POL) 198.6; 3. ZAVALA </w:t>
                  </w:r>
                  <w:proofErr w:type="spellStart"/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Alejandra</w:t>
                  </w:r>
                  <w:proofErr w:type="spellEnd"/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 (MEX); 14.CHIABERTO Giustina (</w:t>
                  </w:r>
                  <w:proofErr w:type="spellStart"/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Susa</w:t>
                  </w:r>
                  <w:proofErr w:type="spellEnd"/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) 343; 33. RICCI Susanna (ITA) 380; 52. COMI Arianna (ITA) 375.</w:t>
                  </w:r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br/>
                  </w:r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it-IT"/>
                    </w:rPr>
                    <w:br/>
                  </w:r>
                  <w:r w:rsidRPr="00527A0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lang w:eastAsia="it-IT"/>
                    </w:rPr>
                    <w:t>Ufficio</w:t>
                  </w:r>
                  <w:r w:rsidRPr="00527A0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it-IT"/>
                    </w:rPr>
                    <w:t xml:space="preserve"> </w:t>
                  </w:r>
                  <w:r w:rsidRPr="00527A0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lang w:eastAsia="it-IT"/>
                    </w:rPr>
                    <w:t>Stampa</w:t>
                  </w:r>
                  <w:r w:rsidRPr="00527A0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it-IT"/>
                    </w:rPr>
                    <w:t xml:space="preserve"> </w:t>
                  </w:r>
                  <w:r w:rsidRPr="00527A0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lang w:eastAsia="it-IT"/>
                    </w:rPr>
                    <w:t>UITS</w:t>
                  </w:r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br/>
                    <w:t>Doriana Sauro</w:t>
                  </w:r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br/>
                    <w:t>Federica Scotti</w:t>
                  </w:r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br/>
                  </w:r>
                  <w:hyperlink r:id="rId6" w:tgtFrame="_blank" w:history="1">
                    <w:r w:rsidRPr="00527A00">
                      <w:rPr>
                        <w:rFonts w:ascii="Verdana" w:eastAsia="Times New Roman" w:hAnsi="Verdana" w:cs="Times New Roman"/>
                        <w:color w:val="0000FF"/>
                        <w:sz w:val="15"/>
                        <w:u w:val="single"/>
                        <w:lang w:eastAsia="it-IT"/>
                      </w:rPr>
                      <w:t>stampa@uits.it</w:t>
                    </w:r>
                  </w:hyperlink>
                  <w:r w:rsidRPr="00527A00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br/>
                    <w:t>06.36858103</w:t>
                  </w:r>
                </w:p>
              </w:tc>
            </w:tr>
          </w:tbl>
          <w:p w:rsidR="00527A00" w:rsidRPr="00527A00" w:rsidRDefault="00527A00" w:rsidP="0052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84031" w:rsidRDefault="00584031"/>
    <w:sectPr w:rsidR="00584031" w:rsidSect="0058403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544" w:rsidRDefault="00973544" w:rsidP="00527A00">
      <w:pPr>
        <w:spacing w:after="0" w:line="240" w:lineRule="auto"/>
      </w:pPr>
      <w:r>
        <w:separator/>
      </w:r>
    </w:p>
  </w:endnote>
  <w:endnote w:type="continuationSeparator" w:id="0">
    <w:p w:rsidR="00973544" w:rsidRDefault="00973544" w:rsidP="0052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544" w:rsidRDefault="00973544" w:rsidP="00527A00">
      <w:pPr>
        <w:spacing w:after="0" w:line="240" w:lineRule="auto"/>
      </w:pPr>
      <w:r>
        <w:separator/>
      </w:r>
    </w:p>
  </w:footnote>
  <w:footnote w:type="continuationSeparator" w:id="0">
    <w:p w:rsidR="00973544" w:rsidRDefault="00973544" w:rsidP="00527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00" w:rsidRDefault="00527A00" w:rsidP="00527A00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923925" cy="923925"/>
          <wp:effectExtent l="19050" t="0" r="9525" b="0"/>
          <wp:docPr id="1" name="Immagine 1" descr="C:\Users\scotti\Desktop\loghi uits\Logouits CORRE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otti\Desktop\loghi uits\Logouits CORRET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A00"/>
    <w:rsid w:val="00527A00"/>
    <w:rsid w:val="00583A0A"/>
    <w:rsid w:val="00584031"/>
    <w:rsid w:val="0097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0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27A00"/>
    <w:rPr>
      <w:b/>
      <w:bCs/>
    </w:rPr>
  </w:style>
  <w:style w:type="character" w:customStyle="1" w:styleId="il">
    <w:name w:val="il"/>
    <w:basedOn w:val="Carpredefinitoparagrafo"/>
    <w:rsid w:val="00527A00"/>
  </w:style>
  <w:style w:type="character" w:styleId="Collegamentoipertestuale">
    <w:name w:val="Hyperlink"/>
    <w:basedOn w:val="Carpredefinitoparagrafo"/>
    <w:uiPriority w:val="99"/>
    <w:semiHidden/>
    <w:unhideWhenUsed/>
    <w:rsid w:val="00527A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27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27A00"/>
  </w:style>
  <w:style w:type="paragraph" w:styleId="Pidipagina">
    <w:name w:val="footer"/>
    <w:basedOn w:val="Normale"/>
    <w:link w:val="PidipaginaCarattere"/>
    <w:uiPriority w:val="99"/>
    <w:semiHidden/>
    <w:unhideWhenUsed/>
    <w:rsid w:val="00527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27A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mpa@uit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scotti</dc:creator>
  <cp:keywords/>
  <dc:description/>
  <cp:lastModifiedBy>scotti</cp:lastModifiedBy>
  <cp:revision>2</cp:revision>
  <dcterms:created xsi:type="dcterms:W3CDTF">2016-01-22T11:02:00Z</dcterms:created>
  <dcterms:modified xsi:type="dcterms:W3CDTF">2016-01-22T11:03:00Z</dcterms:modified>
</cp:coreProperties>
</file>