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277" w:rsidRPr="00C75277" w:rsidRDefault="00C75277" w:rsidP="00C75277">
      <w:pPr>
        <w:spacing w:after="240" w:line="240" w:lineRule="auto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  <w:r w:rsidRPr="00C75277">
        <w:rPr>
          <w:rFonts w:ascii="Verdana" w:eastAsia="Times New Roman" w:hAnsi="Verdana" w:cs="Times New Roman"/>
          <w:bCs/>
          <w:sz w:val="20"/>
          <w:szCs w:val="20"/>
          <w:lang w:eastAsia="it-IT"/>
        </w:rPr>
        <w:t>Roma, 16 giugno 2014</w:t>
      </w:r>
    </w:p>
    <w:p w:rsidR="00C75277" w:rsidRPr="00C75277" w:rsidRDefault="00C75277" w:rsidP="00C75277">
      <w:pPr>
        <w:spacing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C75277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 xml:space="preserve">Coppa del Mondo: </w:t>
      </w:r>
      <w:proofErr w:type="spellStart"/>
      <w:r w:rsidRPr="00C75277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>Mikec</w:t>
      </w:r>
      <w:proofErr w:type="spellEnd"/>
      <w:r w:rsidRPr="00C75277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 xml:space="preserve"> vince nella pistola libera. La </w:t>
      </w:r>
      <w:proofErr w:type="spellStart"/>
      <w:r w:rsidRPr="00C75277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>Karsh</w:t>
      </w:r>
      <w:proofErr w:type="spellEnd"/>
      <w:r w:rsidRPr="00C75277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 xml:space="preserve"> per la prima volta trionfa nella pistola sportiva femminile. </w:t>
      </w:r>
      <w:r w:rsidRPr="00C75277">
        <w:rPr>
          <w:rFonts w:ascii="Verdana" w:eastAsia="Times New Roman" w:hAnsi="Verdana" w:cs="Times New Roman"/>
          <w:color w:val="1F5FB0"/>
          <w:sz w:val="27"/>
          <w:szCs w:val="27"/>
          <w:lang w:eastAsia="it-IT"/>
        </w:rPr>
        <w:t xml:space="preserve"> </w:t>
      </w:r>
    </w:p>
    <w:p w:rsidR="00C75277" w:rsidRPr="00C75277" w:rsidRDefault="00C75277" w:rsidP="00C752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Seconda giornata di gare al poligono di </w:t>
      </w:r>
      <w:proofErr w:type="spellStart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Maribor</w:t>
      </w:r>
      <w:proofErr w:type="spellEnd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dove è in corso la terza tappa di Coppa del Mondo. Questa mattina si è svolta la competizione di pistola libera uomini, in cima al podio il serbo </w:t>
      </w:r>
      <w:proofErr w:type="spellStart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Damir</w:t>
      </w:r>
      <w:proofErr w:type="spellEnd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Mikec</w:t>
      </w:r>
      <w:proofErr w:type="spellEnd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(194.0) che è riuscito ad imporsi su </w:t>
      </w:r>
      <w:proofErr w:type="spellStart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Jitu</w:t>
      </w:r>
      <w:proofErr w:type="spellEnd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Rai (193.9), relegato in seconda posizione. Al terzo posto il fuoriclasse giapponese </w:t>
      </w:r>
      <w:proofErr w:type="spellStart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Tomoyuki</w:t>
      </w:r>
      <w:proofErr w:type="spellEnd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Matsuda</w:t>
      </w:r>
      <w:proofErr w:type="spellEnd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, reduce da una medaglia d`oro in questa specialità vinta nella tappa di Coppa del Mondo di Monaco. Questi i risultati degli azzurri in gara: Andrea Amore (Fiamme Oro) ha chiuso al 23esimo posto (551) mentre Francesco Bruno (Fiamme Gialle) è al 43esimo (541).</w:t>
      </w:r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  <w:t xml:space="preserve">Nella pistola sportiva femminile ha trionfato la tedesca </w:t>
      </w:r>
      <w:proofErr w:type="spellStart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Monika</w:t>
      </w:r>
      <w:proofErr w:type="spellEnd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Karsh</w:t>
      </w:r>
      <w:proofErr w:type="spellEnd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che ha battuto </w:t>
      </w:r>
      <w:proofErr w:type="spellStart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Gundegmaa</w:t>
      </w:r>
      <w:proofErr w:type="spellEnd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Otryad</w:t>
      </w:r>
      <w:proofErr w:type="spellEnd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(7-5), reduce dall'oro conquistato a Monaco la scorsa settimana in questa specialità. Al terzo posto la bulgara </w:t>
      </w:r>
      <w:proofErr w:type="spellStart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Antoaneta</w:t>
      </w:r>
      <w:proofErr w:type="spellEnd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Boneva</w:t>
      </w:r>
      <w:proofErr w:type="spellEnd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. Tra le azzurre Maura Genovesi (Forestale) si è piazzata al 43esimo posto (567), Arianna </w:t>
      </w:r>
      <w:proofErr w:type="spellStart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Comi</w:t>
      </w:r>
      <w:proofErr w:type="spellEnd"/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(Forestale) è al 53esimo (561). </w:t>
      </w:r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C75277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Domani saranno in gara gli atleti di carabina libera a terra uomini e pistola automatica uomini.  </w:t>
      </w:r>
    </w:p>
    <w:p w:rsidR="00584031" w:rsidRDefault="00C75277" w:rsidP="00C75277">
      <w:r w:rsidRPr="00C75277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RISULTATI</w:t>
      </w:r>
      <w:r w:rsidRPr="00C75277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br/>
      </w:r>
      <w:r w:rsidRPr="00C75277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PISTOLA LIBERA UOMINI</w:t>
      </w:r>
      <w:r w:rsidRPr="00C7527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 xml:space="preserve">1.MIKEC </w:t>
      </w:r>
      <w:proofErr w:type="spellStart"/>
      <w:r w:rsidRPr="00C7527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Damir</w:t>
      </w:r>
      <w:proofErr w:type="spellEnd"/>
      <w:r w:rsidRPr="00C7527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 (SRB) 194.0; 2. </w:t>
      </w:r>
      <w:r w:rsidRPr="00C75277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 xml:space="preserve">RAI </w:t>
      </w:r>
      <w:proofErr w:type="spellStart"/>
      <w:r w:rsidRPr="00C75277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>Jitu</w:t>
      </w:r>
      <w:proofErr w:type="spellEnd"/>
      <w:r w:rsidRPr="00C75277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 xml:space="preserve"> (IND) 193.9; 3. MATSUDA </w:t>
      </w:r>
      <w:proofErr w:type="spellStart"/>
      <w:r w:rsidRPr="00C75277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>Tomoyuki</w:t>
      </w:r>
      <w:proofErr w:type="spellEnd"/>
      <w:r w:rsidRPr="00C75277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 xml:space="preserve"> (JPN); 23. </w:t>
      </w:r>
      <w:r w:rsidRPr="00C7527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AMORE Andrea (ITA) 551; 43. BRUNO Francesco (ITA) 541.</w:t>
      </w:r>
      <w:r w:rsidRPr="00C7527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</w:r>
      <w:r w:rsidRPr="00C7527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</w:r>
      <w:r w:rsidRPr="00C75277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PISTOLA SPORTIVA DONNE</w:t>
      </w:r>
      <w:r w:rsidRPr="00C7527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 xml:space="preserve">1. KARSH </w:t>
      </w:r>
      <w:proofErr w:type="spellStart"/>
      <w:r w:rsidRPr="00C7527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Monika</w:t>
      </w:r>
      <w:proofErr w:type="spellEnd"/>
      <w:r w:rsidRPr="00C7527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 (GER); 2. OTRYAD </w:t>
      </w:r>
      <w:proofErr w:type="spellStart"/>
      <w:r w:rsidRPr="00C7527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Gundegmaa</w:t>
      </w:r>
      <w:proofErr w:type="spellEnd"/>
      <w:r w:rsidRPr="00C7527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 (MGL); 3. BONEVA </w:t>
      </w:r>
      <w:proofErr w:type="spellStart"/>
      <w:r w:rsidRPr="00C7527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Antoaneta</w:t>
      </w:r>
      <w:proofErr w:type="spellEnd"/>
      <w:r w:rsidRPr="00C7527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 (BUL); 43. GENOVESI Maura (ITA) 567; 53. COMI Arianna (ITA) 561.   </w:t>
      </w:r>
      <w:r w:rsidRPr="00C7527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</w:r>
      <w:r w:rsidRPr="00C7527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C7527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C75277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Ufficio</w:t>
      </w:r>
      <w:r w:rsidRPr="00C75277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 xml:space="preserve"> </w:t>
      </w:r>
      <w:r w:rsidRPr="00C75277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Stampa</w:t>
      </w:r>
      <w:r w:rsidRPr="00C75277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 xml:space="preserve"> </w:t>
      </w:r>
      <w:r w:rsidRPr="00C75277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UITS</w:t>
      </w:r>
      <w:r w:rsidRPr="00C7527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Doriana Sauro</w:t>
      </w:r>
      <w:r w:rsidRPr="00C7527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Federica Scotti</w:t>
      </w:r>
      <w:r w:rsidRPr="00C7527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</w:r>
      <w:hyperlink r:id="rId6" w:tgtFrame="_blank" w:history="1">
        <w:r w:rsidRPr="00C75277">
          <w:rPr>
            <w:rFonts w:ascii="Verdana" w:eastAsia="Times New Roman" w:hAnsi="Verdana" w:cs="Times New Roman"/>
            <w:color w:val="0000FF"/>
            <w:sz w:val="15"/>
            <w:u w:val="single"/>
            <w:lang w:eastAsia="it-IT"/>
          </w:rPr>
          <w:t>stampa@uits.it</w:t>
        </w:r>
      </w:hyperlink>
      <w:r w:rsidRPr="00C7527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06.36858103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DEB" w:rsidRDefault="00E30DEB" w:rsidP="00C75277">
      <w:pPr>
        <w:spacing w:after="0" w:line="240" w:lineRule="auto"/>
      </w:pPr>
      <w:r>
        <w:separator/>
      </w:r>
    </w:p>
  </w:endnote>
  <w:endnote w:type="continuationSeparator" w:id="0">
    <w:p w:rsidR="00E30DEB" w:rsidRDefault="00E30DEB" w:rsidP="00C75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DEB" w:rsidRDefault="00E30DEB" w:rsidP="00C75277">
      <w:pPr>
        <w:spacing w:after="0" w:line="240" w:lineRule="auto"/>
      </w:pPr>
      <w:r>
        <w:separator/>
      </w:r>
    </w:p>
  </w:footnote>
  <w:footnote w:type="continuationSeparator" w:id="0">
    <w:p w:rsidR="00E30DEB" w:rsidRDefault="00E30DEB" w:rsidP="00C75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277" w:rsidRDefault="00C75277" w:rsidP="00C75277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781050" cy="7810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5277"/>
    <w:rsid w:val="00584031"/>
    <w:rsid w:val="008C215F"/>
    <w:rsid w:val="00C75277"/>
    <w:rsid w:val="00E30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7527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C7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l">
    <w:name w:val="il"/>
    <w:basedOn w:val="Carpredefinitoparagrafo"/>
    <w:rsid w:val="00C75277"/>
  </w:style>
  <w:style w:type="character" w:styleId="Collegamentoipertestuale">
    <w:name w:val="Hyperlink"/>
    <w:basedOn w:val="Carpredefinitoparagrafo"/>
    <w:uiPriority w:val="99"/>
    <w:semiHidden/>
    <w:unhideWhenUsed/>
    <w:rsid w:val="00C7527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752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75277"/>
  </w:style>
  <w:style w:type="paragraph" w:styleId="Pidipagina">
    <w:name w:val="footer"/>
    <w:basedOn w:val="Normale"/>
    <w:link w:val="PidipaginaCarattere"/>
    <w:uiPriority w:val="99"/>
    <w:semiHidden/>
    <w:unhideWhenUsed/>
    <w:rsid w:val="00C752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7527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5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5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3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2016-01-22T10:59:00Z</dcterms:created>
  <dcterms:modified xsi:type="dcterms:W3CDTF">2016-01-22T10:59:00Z</dcterms:modified>
</cp:coreProperties>
</file>