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3EE" w:rsidRPr="00AB63EE" w:rsidRDefault="00AB63EE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AB63EE">
        <w:rPr>
          <w:rStyle w:val="Enfasigrassetto"/>
          <w:rFonts w:ascii="Verdana" w:hAnsi="Verdana"/>
          <w:b w:val="0"/>
          <w:sz w:val="20"/>
          <w:szCs w:val="20"/>
        </w:rPr>
        <w:t xml:space="preserve">Milano, 11 luglio 2014 </w:t>
      </w:r>
    </w:p>
    <w:p w:rsidR="00584031" w:rsidRDefault="00AB63EE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Campionati Italiani Seniores: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Messaggiero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e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Tressoldi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trionfano nella carabina.</w:t>
      </w:r>
      <w:r>
        <w:rPr>
          <w:rFonts w:ascii="Verdana" w:hAnsi="Verdana"/>
          <w:b/>
          <w:bCs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>Seconda giornata di gare ai Campionati Italiani Seniores di Milano.</w:t>
      </w:r>
      <w:r>
        <w:rPr>
          <w:rFonts w:ascii="Verdana" w:hAnsi="Verdana"/>
          <w:color w:val="000000"/>
          <w:sz w:val="20"/>
          <w:szCs w:val="20"/>
        </w:rPr>
        <w:br/>
        <w:t xml:space="preserve">Per la prima volta sul podio della carabina sportiva 3 posizione donne è salita </w:t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Jennifer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Messaggiero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(Marina), che ha conquistato il suo primo oro in questa specialità nella categoria seniores (576+95.4 = 671.4). Jennifer ha controllato molto bene l'emozione durante la finale, nonostante non fosse semplice gestire gli ultimi colpi a causa del vento:"ovviamente sono molto felice per questo risultato e voglio dedicare questa vittoria ai miei genitori. Ho sentito la tensione durante la finale ma sono riuscita a mantenere la concentrazione, sono davvero soddisfatta per questo risultato". Al secondo posto la collega di squadra 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(Marina), sempre stabile rispetto al punteggio di qualificazione (576+94.0=670.0). Medaglia di bronzo (573+ 96.6=669.6) per Martina Pica (Roma) che all'ottavo colpo è riuscita a scalzare dall'ultimo gradino del podio Caterina Toscani (Fidenza) che ha chiuso al quarto posto ed ha realizzato il miglior punteggio di finale. 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Dopo due anni di assenza </w:t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Simone </w:t>
      </w:r>
      <w:proofErr w:type="spellStart"/>
      <w:r>
        <w:rPr>
          <w:rStyle w:val="Enfasigrassetto"/>
          <w:rFonts w:ascii="Verdana" w:hAnsi="Verdana"/>
          <w:color w:val="000000"/>
          <w:sz w:val="20"/>
          <w:szCs w:val="20"/>
        </w:rPr>
        <w:t>Tressoldi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(Legnano) è tornato sulla cima del podio. Nella specialità di carabina ad aria compressa, il tiratore lombardo qualificatosi in seconda posizione è riuscito colpo dopo colpo a conquistare il titolo assoluto (592 + 102.4= 694.4). Emozionatissimo, Simone ha commentato così la sua gara:"ho vissuto la finale con molta tensione ma ero davvero determinato a vincere. Dedico questa medaglia ai miei genitori e ai miei amici che oggi sono venuti qui per sostenermi". Al secondo posto Enrico Pappalardo (Marina) protagonista di una rimonta eccezionale dal 5° posto di qualificazione (589+103.0= 692.0). Medaglia di bronzo per Alessio Borrello (Milano) che a causa di qualche incertezza negli ultimi colpi ha perso il vantaggio conquistato in gara ed ha dovuto accontentarsi del terzo posto (592+99.5= 691.5).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Jennifer Messaggiero</w:t>
        </w:r>
        <w:r>
          <w:rPr>
            <w:rFonts w:ascii="Verdana" w:hAnsi="Verdana"/>
            <w:color w:val="0000FF"/>
            <w:sz w:val="20"/>
            <w:szCs w:val="20"/>
            <w:u w:val="single"/>
          </w:rPr>
          <w:br/>
        </w:r>
      </w:hyperlink>
      <w:r>
        <w:rPr>
          <w:rFonts w:ascii="Verdana" w:hAnsi="Verdana"/>
          <w:color w:val="000000"/>
          <w:sz w:val="20"/>
          <w:szCs w:val="20"/>
        </w:rPr>
        <w:br/>
      </w:r>
      <w:hyperlink r:id="rId7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Simone Tressoldi</w:t>
        </w:r>
      </w:hyperlink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SPORTIVA 3 POSIZIONI DONNE</w:t>
      </w:r>
      <w:r>
        <w:rPr>
          <w:rFonts w:ascii="Verdana" w:hAnsi="Verdana"/>
          <w:color w:val="000000"/>
          <w:sz w:val="15"/>
          <w:szCs w:val="15"/>
        </w:rPr>
        <w:br/>
        <w:t xml:space="preserve">1.MESSAGGIERO Jennifer (Marina) </w:t>
      </w:r>
      <w:r>
        <w:rPr>
          <w:rFonts w:ascii="Verdana" w:hAnsi="Verdana"/>
          <w:color w:val="000000"/>
          <w:sz w:val="20"/>
          <w:szCs w:val="20"/>
        </w:rPr>
        <w:t>576+95.4 = 671.4</w:t>
      </w:r>
      <w:r>
        <w:rPr>
          <w:rFonts w:ascii="Verdana" w:hAnsi="Verdana"/>
          <w:color w:val="000000"/>
          <w:sz w:val="15"/>
          <w:szCs w:val="15"/>
        </w:rPr>
        <w:t xml:space="preserve">; 2. NOTARANGELO Antonella (Marina) </w:t>
      </w:r>
      <w:r>
        <w:rPr>
          <w:rFonts w:ascii="Verdana" w:hAnsi="Verdana"/>
          <w:color w:val="000000"/>
          <w:sz w:val="20"/>
          <w:szCs w:val="20"/>
        </w:rPr>
        <w:t>576+94.0=670.0</w:t>
      </w:r>
      <w:r>
        <w:rPr>
          <w:rFonts w:ascii="Verdana" w:hAnsi="Verdana"/>
          <w:color w:val="000000"/>
          <w:sz w:val="15"/>
          <w:szCs w:val="15"/>
        </w:rPr>
        <w:t xml:space="preserve">; 3. PICA Martina (Roma) </w:t>
      </w:r>
      <w:r>
        <w:rPr>
          <w:rFonts w:ascii="Verdana" w:hAnsi="Verdana"/>
          <w:color w:val="000000"/>
          <w:sz w:val="20"/>
          <w:szCs w:val="20"/>
        </w:rPr>
        <w:t>573+ 96.6=669.6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10 METRI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>1. TRESSOLDI Simone (Legnano) 592 + 102.4= 694.4; 2. PAPPALARDO Enrico (Marina) </w:t>
      </w:r>
      <w:r>
        <w:rPr>
          <w:rFonts w:ascii="Verdana" w:hAnsi="Verdana"/>
          <w:color w:val="000000"/>
          <w:sz w:val="20"/>
          <w:szCs w:val="20"/>
        </w:rPr>
        <w:t>589+103.0= 692.0</w:t>
      </w:r>
      <w:r>
        <w:rPr>
          <w:rFonts w:ascii="Verdana" w:hAnsi="Verdana"/>
          <w:color w:val="000000"/>
          <w:sz w:val="15"/>
          <w:szCs w:val="15"/>
        </w:rPr>
        <w:t>; 3. BORRELLO Alessio (Milano) 592+99.5= 691.5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8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17AA" w:rsidRDefault="003917AA" w:rsidP="00AB63EE">
      <w:pPr>
        <w:spacing w:after="0" w:line="240" w:lineRule="auto"/>
      </w:pPr>
      <w:r>
        <w:separator/>
      </w:r>
    </w:p>
  </w:endnote>
  <w:endnote w:type="continuationSeparator" w:id="0">
    <w:p w:rsidR="003917AA" w:rsidRDefault="003917AA" w:rsidP="00AB63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17AA" w:rsidRDefault="003917AA" w:rsidP="00AB63EE">
      <w:pPr>
        <w:spacing w:after="0" w:line="240" w:lineRule="auto"/>
      </w:pPr>
      <w:r>
        <w:separator/>
      </w:r>
    </w:p>
  </w:footnote>
  <w:footnote w:type="continuationSeparator" w:id="0">
    <w:p w:rsidR="003917AA" w:rsidRDefault="003917AA" w:rsidP="00AB63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3EE" w:rsidRDefault="00AB63EE" w:rsidP="00AB63E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790575" cy="7905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7905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AB63EE"/>
    <w:rsid w:val="003917AA"/>
    <w:rsid w:val="00584031"/>
    <w:rsid w:val="00AB63EE"/>
    <w:rsid w:val="00FC1A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B63EE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AB63EE"/>
    <w:rPr>
      <w:color w:val="0000FF"/>
      <w:u w:val="single"/>
    </w:rPr>
  </w:style>
  <w:style w:type="character" w:customStyle="1" w:styleId="il">
    <w:name w:val="il"/>
    <w:basedOn w:val="Carpredefinitoparagrafo"/>
    <w:rsid w:val="00AB63EE"/>
  </w:style>
  <w:style w:type="paragraph" w:styleId="Intestazione">
    <w:name w:val="header"/>
    <w:basedOn w:val="Normale"/>
    <w:link w:val="IntestazioneCarattere"/>
    <w:uiPriority w:val="99"/>
    <w:semiHidden/>
    <w:unhideWhenUsed/>
    <w:rsid w:val="00AB63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B63EE"/>
  </w:style>
  <w:style w:type="paragraph" w:styleId="Pidipagina">
    <w:name w:val="footer"/>
    <w:basedOn w:val="Normale"/>
    <w:link w:val="PidipaginaCarattere"/>
    <w:uiPriority w:val="99"/>
    <w:semiHidden/>
    <w:unhideWhenUsed/>
    <w:rsid w:val="00AB63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B63E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3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h4f4.s05.it/e/t?q=s%3dTaAJ%268%3de%26s%3dJVZ%26t%3dMPXA%26A%3d4Qy6_DxXf_O8_wgow_7v_DxXf_NC2CI.Rn0E.Fy_8mzU_H2nj9FFt4wIj_8mzU_H2Df28Bwyw_OVil_Ykk5Qx_8mzU_qw8fHQYEGVgBGP-_OVil_Y0HVaD.zB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7%3dFDZX%26t%3dH%26H%3dXHC%26I%3daBAZ%26O%3dp4NJ_zawt_Ak_LuaZ_V0_zawt_0pQQ5.5CN1.sN_LYct_VnQ9M2sIHiv9_LYct_Vnq5FtoLCi_2uwX_B0yq4M_LYct_5ik5VCBdUHJaUB-_2uwX_BYVHDb.Dxq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442</Words>
  <Characters>2526</Characters>
  <Application>Microsoft Office Word</Application>
  <DocSecurity>0</DocSecurity>
  <Lines>21</Lines>
  <Paragraphs>5</Paragraphs>
  <ScaleCrop>false</ScaleCrop>
  <Company/>
  <LinksUpToDate>false</LinksUpToDate>
  <CharactersWithSpaces>2963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2016-01-22T10:42:00Z</dcterms:created>
  <dcterms:modified xsi:type="dcterms:W3CDTF">2016-01-22T10:43:00Z</dcterms:modified>
</cp:coreProperties>
</file>