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E64" w:rsidRPr="000A2E64" w:rsidRDefault="000A2E64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0A2E64">
        <w:rPr>
          <w:rStyle w:val="Enfasigrassetto"/>
          <w:rFonts w:ascii="Verdana" w:hAnsi="Verdana"/>
          <w:b w:val="0"/>
          <w:sz w:val="20"/>
          <w:szCs w:val="20"/>
        </w:rPr>
        <w:t>Milano, 10 luglio 2014</w:t>
      </w:r>
    </w:p>
    <w:p w:rsidR="00584031" w:rsidRDefault="000A2E64">
      <w:r>
        <w:rPr>
          <w:rStyle w:val="Enfasigrassetto"/>
          <w:rFonts w:ascii="Verdana" w:hAnsi="Verdana"/>
          <w:color w:val="1F5FB0"/>
          <w:sz w:val="27"/>
          <w:szCs w:val="27"/>
        </w:rPr>
        <w:t>A Milano De Nicolo campione italiano nella carabina libera a terra.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Prima giornata di gare al poligono TSN di Milano dove sono in corso i Campionati Italiani Seniores, Uomini, Donne e Master. Conclusa la finale di carabina libera a terra uomini. La competizione è stata vinta da Marco De Nicolo (Fiamme Gialle) che dopo una gara di qualificazione non semplice da gestire, è riuscito negli ultimi colpi di finale a scalzare dalla cima del podio l`altoatesino Simon </w:t>
      </w:r>
      <w:proofErr w:type="spellStart"/>
      <w:r>
        <w:rPr>
          <w:rFonts w:ascii="Verdana" w:hAnsi="Verdana"/>
          <w:color w:val="000000"/>
          <w:sz w:val="20"/>
          <w:szCs w:val="20"/>
        </w:rPr>
        <w:t>Weithaler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(Esercito) e a conquistare il titolo assoluto (592+102.9= 694.9). "Sono molto felice di questo risultato" - ha detto Marco al termine della sua gara -"non è stata una finale facile, in questi anni ho accumulato molta esperienza in campo internazionale e questo mi ha avvantaggiato rispetto a Simon che è stato molto bravo e certamente avrà altre occasioni per rifarsi". In seconda posizione dunque Simon </w:t>
      </w:r>
      <w:proofErr w:type="spellStart"/>
      <w:r>
        <w:rPr>
          <w:rFonts w:ascii="Verdana" w:hAnsi="Verdana"/>
          <w:color w:val="000000"/>
          <w:sz w:val="20"/>
          <w:szCs w:val="20"/>
        </w:rPr>
        <w:t>Weithaler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che ha lottato per cercare di mantenere il vantaggio ottenuto in fase di qualificazione, ma a causa di qualche incertezza ha dovuto accontentarsi della medaglia d`argento (593+99.7= 692.7). Terzo posto per Cosimo </w:t>
      </w:r>
      <w:proofErr w:type="spellStart"/>
      <w:r>
        <w:rPr>
          <w:rFonts w:ascii="Verdana" w:hAnsi="Verdana"/>
          <w:color w:val="000000"/>
          <w:sz w:val="20"/>
          <w:szCs w:val="20"/>
        </w:rPr>
        <w:t>Briano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(Monza) che al nono colpo ha rischiato di scendere dal podio, ma che poi è riuscito a chiudere al terzo posto (589+ 98.7=687.7) e a lasciarsi alle spalle Paolo </w:t>
      </w:r>
      <w:proofErr w:type="spellStart"/>
      <w:r>
        <w:rPr>
          <w:rFonts w:ascii="Verdana" w:hAnsi="Verdana"/>
          <w:color w:val="000000"/>
          <w:sz w:val="20"/>
          <w:szCs w:val="20"/>
        </w:rPr>
        <w:t>Montaguti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(Fiamme Gialle) relegato in quarta posizione.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Domani saranno in gara gli atleti di carabina 10 metri uomini e le tiratrici di carabina sportiva 3 </w:t>
      </w:r>
      <w:proofErr w:type="spellStart"/>
      <w:r>
        <w:rPr>
          <w:rFonts w:ascii="Verdana" w:hAnsi="Verdana"/>
          <w:color w:val="000000"/>
          <w:sz w:val="20"/>
          <w:szCs w:val="20"/>
        </w:rPr>
        <w:t>poszioni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donne.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20"/>
            <w:szCs w:val="20"/>
          </w:rPr>
          <w:t>Foto Marco De Nicolo</w:t>
        </w:r>
      </w:hyperlink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LIBERA A TERRA</w:t>
      </w:r>
      <w:r>
        <w:rPr>
          <w:rFonts w:ascii="Verdana" w:hAnsi="Verdana"/>
          <w:color w:val="000000"/>
          <w:sz w:val="15"/>
          <w:szCs w:val="15"/>
        </w:rPr>
        <w:br/>
        <w:t>1. DE NICOLO Marco (Fiamme Gialle) 592+ 102.9 = 694.9; 2. WEITHALER Simon (Esercito) 593+ 99.7=692.7; 3. BRIANO Cosimo (Monza) 589 + 98.7 = 687.7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7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44AB" w:rsidRDefault="00EE44AB" w:rsidP="000A2E64">
      <w:pPr>
        <w:spacing w:after="0" w:line="240" w:lineRule="auto"/>
      </w:pPr>
      <w:r>
        <w:separator/>
      </w:r>
    </w:p>
  </w:endnote>
  <w:endnote w:type="continuationSeparator" w:id="0">
    <w:p w:rsidR="00EE44AB" w:rsidRDefault="00EE44AB" w:rsidP="000A2E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44AB" w:rsidRDefault="00EE44AB" w:rsidP="000A2E64">
      <w:pPr>
        <w:spacing w:after="0" w:line="240" w:lineRule="auto"/>
      </w:pPr>
      <w:r>
        <w:separator/>
      </w:r>
    </w:p>
  </w:footnote>
  <w:footnote w:type="continuationSeparator" w:id="0">
    <w:p w:rsidR="00EE44AB" w:rsidRDefault="00EE44AB" w:rsidP="000A2E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E64" w:rsidRDefault="000A2E64" w:rsidP="000A2E6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A2E64"/>
    <w:rsid w:val="000A2E64"/>
    <w:rsid w:val="00584031"/>
    <w:rsid w:val="00A67E70"/>
    <w:rsid w:val="00EE44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A2E64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0A2E64"/>
    <w:rPr>
      <w:color w:val="0000FF"/>
      <w:u w:val="single"/>
    </w:rPr>
  </w:style>
  <w:style w:type="character" w:customStyle="1" w:styleId="il">
    <w:name w:val="il"/>
    <w:basedOn w:val="Carpredefinitoparagrafo"/>
    <w:rsid w:val="000A2E64"/>
  </w:style>
  <w:style w:type="paragraph" w:styleId="Intestazione">
    <w:name w:val="header"/>
    <w:basedOn w:val="Normale"/>
    <w:link w:val="IntestazioneCarattere"/>
    <w:uiPriority w:val="99"/>
    <w:semiHidden/>
    <w:unhideWhenUsed/>
    <w:rsid w:val="000A2E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A2E64"/>
  </w:style>
  <w:style w:type="paragraph" w:styleId="Pidipagina">
    <w:name w:val="footer"/>
    <w:basedOn w:val="Normale"/>
    <w:link w:val="PidipaginaCarattere"/>
    <w:uiPriority w:val="99"/>
    <w:semiHidden/>
    <w:unhideWhenUsed/>
    <w:rsid w:val="000A2E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A2E6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2E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2E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l%3d0N7C%26n%3dR%26o%3dCBL%26p%3dF6K7%264%3djDuy_tkTY_5u_sZUj_3o_tkTY_4zx6y.Ej3u.3u_1SmQ_Ahaf2v3pwc6f_1SmQ_Ah1bunysrc_BRbR_LgVcBdx_tkTYjcub_4O3IFy_sZUj_3D4TOre9mx_tkTY_4O3I4.4qp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1727</Characters>
  <Application>Microsoft Office Word</Application>
  <DocSecurity>0</DocSecurity>
  <Lines>14</Lines>
  <Paragraphs>4</Paragraphs>
  <ScaleCrop>false</ScaleCrop>
  <Company/>
  <LinksUpToDate>false</LinksUpToDate>
  <CharactersWithSpaces>2025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2016-01-22T10:44:00Z</dcterms:created>
  <dcterms:modified xsi:type="dcterms:W3CDTF">2016-01-22T10:44:00Z</dcterms:modified>
</cp:coreProperties>
</file>