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300"/>
        <w:gridCol w:w="9338"/>
      </w:tblGrid>
      <w:tr w:rsidR="00BE4716" w:rsidRPr="00BE4716" w:rsidTr="00BE4716">
        <w:trPr>
          <w:tblCellSpacing w:w="0" w:type="dxa"/>
        </w:trPr>
        <w:tc>
          <w:tcPr>
            <w:tcW w:w="300" w:type="dxa"/>
            <w:shd w:val="clear" w:color="auto" w:fill="FFFFFF"/>
            <w:vAlign w:val="center"/>
            <w:hideMark/>
          </w:tcPr>
          <w:p w:rsidR="00BE4716" w:rsidRPr="00BE4716" w:rsidRDefault="00BE4716" w:rsidP="00BE471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338"/>
            </w:tblGrid>
            <w:tr w:rsidR="00BE4716" w:rsidRPr="00BE4716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E4716" w:rsidRPr="00BE4716" w:rsidRDefault="00BE4716" w:rsidP="00BE4716">
                  <w:pPr>
                    <w:spacing w:after="0" w:line="240" w:lineRule="auto"/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</w:pPr>
                  <w:r w:rsidRPr="00BE4716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BE4716">
                    <w:rPr>
                      <w:rFonts w:ascii="Verdana" w:eastAsia="Times New Roman" w:hAnsi="Verdana" w:cs="Times New Roman"/>
                      <w:bCs/>
                      <w:sz w:val="20"/>
                      <w:szCs w:val="20"/>
                      <w:lang w:eastAsia="it-IT"/>
                    </w:rPr>
                    <w:t>Roma, 02 marzo 2014</w:t>
                  </w:r>
                </w:p>
                <w:p w:rsidR="00BE4716" w:rsidRDefault="00BE4716" w:rsidP="00BE4716">
                  <w:pPr>
                    <w:spacing w:after="0" w:line="240" w:lineRule="auto"/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</w:pPr>
                </w:p>
                <w:p w:rsidR="00BE4716" w:rsidRPr="00BE4716" w:rsidRDefault="00BE4716" w:rsidP="00BE471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it-IT"/>
                    </w:rPr>
                  </w:pPr>
                  <w:r w:rsidRPr="00BE4716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 xml:space="preserve">Europei da record per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Korakaki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 xml:space="preserve"> e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>Dallinger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b/>
                      <w:bCs/>
                      <w:color w:val="1F5FB0"/>
                      <w:sz w:val="27"/>
                      <w:lang w:eastAsia="it-IT"/>
                    </w:rPr>
                    <w:t xml:space="preserve">. </w:t>
                  </w:r>
                  <w:r w:rsidRPr="00BE4716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BE4716">
                    <w:rPr>
                      <w:rFonts w:ascii="Verdana" w:eastAsia="Times New Roman" w:hAnsi="Verdana" w:cs="Times New Roman"/>
                      <w:color w:val="1F5FB0"/>
                      <w:sz w:val="27"/>
                      <w:szCs w:val="27"/>
                      <w:lang w:eastAsia="it-IT"/>
                    </w:rPr>
                    <w:br/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Sono cominciate questa mattina a Mosca le prime competizioni ai Campionati Europei a 10 metri. Dopo le selezioni per gli YOG (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Youth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Olympic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Games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) che si sono svolte nei primi due giorni, oggi e domani gli atleti della nazionale juniores cercheranno di conquistare i prestigiosi titoli europei.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 xml:space="preserve">Nella pistola 10 metri donne oro per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per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la greca Anna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Korakaki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(201.0) che ha stabilito il nuovo record di finale mondiale ed europeo in questa specialità per quanto riguarda la categoria juniores. Al secondo posto la tiratrice ucraina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Polina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Konarieva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(200.6), bronzo per la russa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Vitalina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Batsarahkina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(179.2).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>Unica azzurra in gara Ilenia Marconi al 35esimo posto (364).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 xml:space="preserve">Nella carabina 10 metri juniores uomini sul gradino più alto del podio il tedesco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Maximilian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Dallinger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(205.7) che oltre alla medaglia d'oro ha siglato il nuovo record mondiale ed europeo di finale. Al secondo posto il russo Vladimir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Maslen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Nikov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(205.3), seguito dal francese Lorenzo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Buffard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(183.8). 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 xml:space="preserve">L'Italia è al settimo posto per quanto riguarda la prestazione a squadra (1843.5). Migliore fra gli azzurri Lorenzo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Bacci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(Fiamme Oro) al17esimo posto (616.8):il tiratore deteneva il titolo europeo conquistato ai Campionati di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Odense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nel 2013. Al 19esimo posto Marco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Suppini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(Vergato) alla sua prima esperienza in un Campionato Europeo (616.0), mentre Giuseppe Pio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>Capano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t xml:space="preserve"> (Candela) è al 35esimo posto (610.7). 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  <w:t>Domani saranno ancora in gara gli juniores nella carabina 10 metri donne e pistola 10 metri uomini.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BE4716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 xml:space="preserve">RISULTATI 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BE4716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PISTOLA 10 METRI JUNIORES DONNE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1.Korakaki Anna (GRE) 201.0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 xml:space="preserve">2.Konarieva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Polina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(UKR) 200.6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 xml:space="preserve">3.Batsarahkina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Vitalina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(RUS) 179.2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 xml:space="preserve">35. Marconi Ilenia (ITA) 364 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BE4716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CARABINA 10 METRI JUNIORES UOMINI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 xml:space="preserve">1.DALLINGER </w:t>
                  </w:r>
                  <w:proofErr w:type="spellStart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>Maximilian</w:t>
                  </w:r>
                  <w:proofErr w:type="spellEnd"/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t xml:space="preserve"> (GER) 205.7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2. MASLEN NIKOV Vladimir (RUS) 205.3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3. BUFFARD Lorenzo (183.8)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17. BACCI Lorenzo (ITA) 616.8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19. SUPPINI Marco (ITA) 616.0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35. CAPANO Giuseppe Pio (ITA) 610.7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it-IT"/>
                    </w:rPr>
                    <w:br/>
                  </w:r>
                  <w:r w:rsidRPr="00BE4716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Ufficio</w:t>
                  </w:r>
                  <w:r w:rsidRPr="00BE4716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 xml:space="preserve"> </w:t>
                  </w:r>
                  <w:r w:rsidRPr="00BE4716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Stampa</w:t>
                  </w:r>
                  <w:r w:rsidRPr="00BE4716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szCs w:val="15"/>
                      <w:lang w:eastAsia="it-IT"/>
                    </w:rPr>
                    <w:t xml:space="preserve"> </w:t>
                  </w:r>
                  <w:r w:rsidRPr="00BE4716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5"/>
                      <w:lang w:eastAsia="it-IT"/>
                    </w:rPr>
                    <w:t>UITS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Doriana Sauro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Federica Scotti</w:t>
                  </w:r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</w:r>
                  <w:hyperlink r:id="rId6" w:tgtFrame="_blank" w:history="1">
                    <w:r w:rsidRPr="00BE4716">
                      <w:rPr>
                        <w:rFonts w:ascii="Verdana" w:eastAsia="Times New Roman" w:hAnsi="Verdana" w:cs="Times New Roman"/>
                        <w:color w:val="0000FF"/>
                        <w:sz w:val="15"/>
                        <w:u w:val="single"/>
                        <w:lang w:eastAsia="it-IT"/>
                      </w:rPr>
                      <w:t>stampa@uits.it</w:t>
                    </w:r>
                  </w:hyperlink>
                  <w:r w:rsidRPr="00BE4716">
                    <w:rPr>
                      <w:rFonts w:ascii="Verdana" w:eastAsia="Times New Roman" w:hAnsi="Verdana" w:cs="Times New Roman"/>
                      <w:color w:val="000000"/>
                      <w:sz w:val="15"/>
                      <w:szCs w:val="15"/>
                      <w:lang w:eastAsia="it-IT"/>
                    </w:rPr>
                    <w:br/>
                    <w:t>06.36858103</w:t>
                  </w:r>
                </w:p>
              </w:tc>
            </w:tr>
          </w:tbl>
          <w:p w:rsidR="00BE4716" w:rsidRPr="00BE4716" w:rsidRDefault="00BE4716" w:rsidP="00BE471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</w:tr>
    </w:tbl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704E" w:rsidRDefault="00D9704E" w:rsidP="00BE4716">
      <w:pPr>
        <w:spacing w:after="0" w:line="240" w:lineRule="auto"/>
      </w:pPr>
      <w:r>
        <w:separator/>
      </w:r>
    </w:p>
  </w:endnote>
  <w:endnote w:type="continuationSeparator" w:id="0">
    <w:p w:rsidR="00D9704E" w:rsidRDefault="00D9704E" w:rsidP="00BE47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704E" w:rsidRDefault="00D9704E" w:rsidP="00BE4716">
      <w:pPr>
        <w:spacing w:after="0" w:line="240" w:lineRule="auto"/>
      </w:pPr>
      <w:r>
        <w:separator/>
      </w:r>
    </w:p>
  </w:footnote>
  <w:footnote w:type="continuationSeparator" w:id="0">
    <w:p w:rsidR="00D9704E" w:rsidRDefault="00D9704E" w:rsidP="00BE47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4716" w:rsidRDefault="00BE4716" w:rsidP="00BE4716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62025" cy="9620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962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E4716"/>
    <w:rsid w:val="00584031"/>
    <w:rsid w:val="00BE4716"/>
    <w:rsid w:val="00D9704E"/>
    <w:rsid w:val="00FA0C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BE4716"/>
    <w:rPr>
      <w:b/>
      <w:bCs/>
    </w:rPr>
  </w:style>
  <w:style w:type="character" w:customStyle="1" w:styleId="il">
    <w:name w:val="il"/>
    <w:basedOn w:val="Carpredefinitoparagrafo"/>
    <w:rsid w:val="00BE4716"/>
  </w:style>
  <w:style w:type="character" w:styleId="Collegamentoipertestuale">
    <w:name w:val="Hyperlink"/>
    <w:basedOn w:val="Carpredefinitoparagrafo"/>
    <w:uiPriority w:val="99"/>
    <w:semiHidden/>
    <w:unhideWhenUsed/>
    <w:rsid w:val="00BE4716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BE471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BE4716"/>
  </w:style>
  <w:style w:type="paragraph" w:styleId="Pidipagina">
    <w:name w:val="footer"/>
    <w:basedOn w:val="Normale"/>
    <w:link w:val="PidipaginaCarattere"/>
    <w:uiPriority w:val="99"/>
    <w:semiHidden/>
    <w:unhideWhenUsed/>
    <w:rsid w:val="00BE471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BE4716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E47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E471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621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311</Words>
  <Characters>1779</Characters>
  <Application>Microsoft Office Word</Application>
  <DocSecurity>0</DocSecurity>
  <Lines>14</Lines>
  <Paragraphs>4</Paragraphs>
  <ScaleCrop>false</ScaleCrop>
  <Company/>
  <LinksUpToDate>false</LinksUpToDate>
  <CharactersWithSpaces>2086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2016-01-22T11:38:00Z</dcterms:created>
  <dcterms:modified xsi:type="dcterms:W3CDTF">2016-01-22T11:39:00Z</dcterms:modified>
</cp:coreProperties>
</file>