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9338"/>
      </w:tblGrid>
      <w:tr w:rsidR="00A854FA" w:rsidRPr="00A854FA" w:rsidTr="00A854FA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A854FA" w:rsidRPr="00A854FA" w:rsidRDefault="00A854FA" w:rsidP="00A85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  <w:shd w:val="clear" w:color="auto" w:fill="FFFFFF"/>
            <w:vAlign w:val="center"/>
            <w:hideMark/>
          </w:tcPr>
          <w:p w:rsidR="00A854FA" w:rsidRDefault="00A854FA"/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38"/>
            </w:tblGrid>
            <w:tr w:rsidR="00A854FA" w:rsidRPr="00A854F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854FA" w:rsidRPr="00A854FA" w:rsidRDefault="00A854FA" w:rsidP="00A854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A854F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Roma, 20 giugno 2013</w:t>
                  </w:r>
                  <w:r w:rsidRPr="00A854F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br/>
                  </w:r>
                  <w:r w:rsidRPr="00A854FA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La squadra azzurra ai Giochi del Mediterraneo di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Mersin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. </w:t>
                  </w:r>
                  <w:r w:rsidRPr="00A854FA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t xml:space="preserve"> </w:t>
                  </w:r>
                  <w:r w:rsidRPr="00A854FA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A854FA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Dal 21 al 29 giugno 2013 la squadra azzurra sarà impegnata sulle linee del poligono di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Mersin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in Turchia per i Giochi del Mediterraneo. Alla competizione parteciperanno Marco De Nicolo (Fiamme Gialle), Paolo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Montaguti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(Fiamme Gialle) ed Enrico Pappalardo (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Marisport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) che gareggeranno nelle specialità di carabina a fuoco; il Campione Olimpico Niccolò Campriani (Fiamme Gialle) e Simone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Tressoldi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(Legnano)  sfideranno gli avversari nella carabina 10 metri; Andrea Amore (Fiamme Oro) e Dino Briganti (Fiamme Gialle) si cimenteranno nella pistola 10 metri mentre i veterani Francesco Bruno (Fiamme Gialle) e Giuseppe Giordano (Esercito) nella pistola libera. 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Numerosa la partecipazione femminile: nella carabina 10 metri sarà in gara Sabrina Sena (Forestale) mentre Antonella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Notarangelo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Marisport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) affronterà la competizione di carabina sportiva 3 posizioni. L'altoatesina Petra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Zublasing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(Carabinieri), reduce dal bronzo conquistato alla Coppa del Mondo di Fort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Benning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, gareggerà in entrambe le specialità. Nella pistola 10 metri scenderà sulle linee di tiro Giustina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Chiaberto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Susa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), in quella sportiva Maura Genovesi (Forestale), mentre l'esordiente Susanna Ricci (Torino) parteciperà ad entrambe le competizioni. 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Ad accompagnare gli atleti il Capo Delegazione Gianpiero Cutolo, il Direttore Sportivo Valentina Turisini, l'allenatore di carabina Alfonso Ricci, l'aiuto allenatore di pistola Michela </w:t>
                  </w:r>
                  <w:proofErr w:type="spellStart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Suppo</w:t>
                  </w:r>
                  <w:proofErr w:type="spellEnd"/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e il fisioterapista Giorgio Cardoni.   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A854F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Ufficio Stampa UITS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Doriana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Sauro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Federica Scotti</w:t>
                  </w:r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hyperlink r:id="rId6" w:tgtFrame="_blank" w:history="1">
                    <w:r w:rsidRPr="00A854FA">
                      <w:rPr>
                        <w:rFonts w:ascii="Verdana" w:eastAsia="Times New Roman" w:hAnsi="Verdana" w:cs="Times New Roman"/>
                        <w:color w:val="0000FF"/>
                        <w:sz w:val="15"/>
                        <w:u w:val="single"/>
                        <w:lang w:eastAsia="it-IT"/>
                      </w:rPr>
                      <w:t>stampa@uits.it</w:t>
                    </w:r>
                  </w:hyperlink>
                  <w:r w:rsidRPr="00A854FA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06.36858103</w:t>
                  </w:r>
                </w:p>
              </w:tc>
            </w:tr>
          </w:tbl>
          <w:p w:rsidR="00A854FA" w:rsidRPr="00A854FA" w:rsidRDefault="00A854FA" w:rsidP="00A85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B03" w:rsidRDefault="001C5B03" w:rsidP="00A854FA">
      <w:pPr>
        <w:spacing w:after="0" w:line="240" w:lineRule="auto"/>
      </w:pPr>
      <w:r>
        <w:separator/>
      </w:r>
    </w:p>
  </w:endnote>
  <w:endnote w:type="continuationSeparator" w:id="0">
    <w:p w:rsidR="001C5B03" w:rsidRDefault="001C5B03" w:rsidP="00A85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B03" w:rsidRDefault="001C5B03" w:rsidP="00A854FA">
      <w:pPr>
        <w:spacing w:after="0" w:line="240" w:lineRule="auto"/>
      </w:pPr>
      <w:r>
        <w:separator/>
      </w:r>
    </w:p>
  </w:footnote>
  <w:footnote w:type="continuationSeparator" w:id="0">
    <w:p w:rsidR="001C5B03" w:rsidRDefault="001C5B03" w:rsidP="00A85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FA" w:rsidRDefault="00A854FA" w:rsidP="00A854FA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104900" cy="11049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4FA"/>
    <w:rsid w:val="001C5B03"/>
    <w:rsid w:val="00584031"/>
    <w:rsid w:val="00721A9D"/>
    <w:rsid w:val="00A85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854FA"/>
    <w:rPr>
      <w:b/>
      <w:bCs/>
    </w:rPr>
  </w:style>
  <w:style w:type="character" w:customStyle="1" w:styleId="il">
    <w:name w:val="il"/>
    <w:basedOn w:val="Carpredefinitoparagrafo"/>
    <w:rsid w:val="00A854FA"/>
  </w:style>
  <w:style w:type="character" w:styleId="Collegamentoipertestuale">
    <w:name w:val="Hyperlink"/>
    <w:basedOn w:val="Carpredefinitoparagrafo"/>
    <w:uiPriority w:val="99"/>
    <w:semiHidden/>
    <w:unhideWhenUsed/>
    <w:rsid w:val="00A854F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854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854FA"/>
  </w:style>
  <w:style w:type="paragraph" w:styleId="Pidipagina">
    <w:name w:val="footer"/>
    <w:basedOn w:val="Normale"/>
    <w:link w:val="PidipaginaCarattere"/>
    <w:uiPriority w:val="99"/>
    <w:semiHidden/>
    <w:unhideWhenUsed/>
    <w:rsid w:val="00A854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854F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54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2016-01-25T14:14:00Z</dcterms:created>
  <dcterms:modified xsi:type="dcterms:W3CDTF">2016-01-25T14:14:00Z</dcterms:modified>
</cp:coreProperties>
</file>