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6D" w:rsidRDefault="00645D6D" w:rsidP="00645D6D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645D6D" w:rsidRPr="00645D6D" w:rsidRDefault="00645D6D" w:rsidP="00645D6D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645D6D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29 maggio 2013</w:t>
      </w:r>
    </w:p>
    <w:p w:rsidR="00645D6D" w:rsidRDefault="00645D6D" w:rsidP="00645D6D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645D6D" w:rsidRPr="00645D6D" w:rsidRDefault="00645D6D" w:rsidP="00645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45D6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Coppa del Mondo Monaco: De Nicolo quinto nella 3 posizioni</w:t>
      </w:r>
      <w:r w:rsidRPr="00645D6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645D6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645D6D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                          </w:t>
      </w:r>
    </w:p>
    <w:p w:rsidR="00645D6D" w:rsidRPr="00645D6D" w:rsidRDefault="00645D6D" w:rsidP="00645D6D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Ultima giornata di gare a Monaco di Baviera dove si conclude oggi la terza tappa di coppa del mondo. Nella carabina libera 3 posizioni l`azzurro delle fiamme gialle Marco De Nicolo conquista la finale anche quest`oggi e chiude la gara in quinta posizione con 422.0. Oro al serbo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Nemanja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Mirosavljev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con 454.5, argento per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Ole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Kristian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Bryhn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(NOR) con 453.9 punti e bronzo per lo svizzero Marcel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Buerge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con 441.6. Enrico Pappalardo ha totalizzato 1145 punti mentre Giorgio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Sommaruga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1134. Nella pistola a 10 metri donne oro per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Viktoria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Chaika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(BLR) con 199.6 punti davanti a Lee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Yean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Joseline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Cheah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(MAS) con 197.8 e a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Munkhbayar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Dorysuren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(GER) con 175.1. Migliore delle azzurre Susanna Ricci con 377. Giustina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Chiaberto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registrato un punteggio di 374 mentre Arianna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371.</w:t>
      </w:r>
    </w:p>
    <w:p w:rsidR="00645D6D" w:rsidRPr="00645D6D" w:rsidRDefault="00645D6D" w:rsidP="00645D6D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Risultati - Carabina libera 3 posizioni uomini: 1.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Nemanja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Mirosavljev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(SRB) 454.5; 2. Ole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Kristian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Bryhn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(NOR) 453.9; 3. </w:t>
      </w: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Marcel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Buerge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(SUI) 441.6; 5. Marco De Nicolo (ITA) 422.0; 53. Enrico Pappalardo (ITA) 1145; 67. Giorgio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Sommaruga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(ITA) 1134.</w:t>
      </w:r>
    </w:p>
    <w:p w:rsidR="00645D6D" w:rsidRPr="00645D6D" w:rsidRDefault="00645D6D" w:rsidP="00645D6D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Pistola a 10 metri donne: 1.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Viktoria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Chaika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(BLR) 199.6; 2. </w:t>
      </w:r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Lee Yean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Joseline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>Cheah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val="en-US" w:eastAsia="it-IT"/>
        </w:rPr>
        <w:t xml:space="preserve"> (MAS) 197.8; 3.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Munkhbayar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Dorjsuren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(GER) 175.1; 30. Susanna Ricci )ITA) 377; 49. Giustina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Chiaberto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(ITA) 374; 60. Arianna </w:t>
      </w:r>
      <w:proofErr w:type="spellStart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(ITA) 371.</w:t>
      </w:r>
    </w:p>
    <w:p w:rsidR="00584031" w:rsidRPr="00645D6D" w:rsidRDefault="00645D6D" w:rsidP="00645D6D">
      <w:pPr>
        <w:rPr>
          <w:rFonts w:ascii="Verdana" w:hAnsi="Verdana"/>
          <w:sz w:val="16"/>
          <w:szCs w:val="16"/>
        </w:rPr>
      </w:pP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645D6D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645D6D"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  <w:r w:rsidRPr="00645D6D">
        <w:rPr>
          <w:rFonts w:ascii="Verdana" w:eastAsia="Times New Roman" w:hAnsi="Verdana" w:cs="Times New Roman"/>
          <w:sz w:val="16"/>
          <w:szCs w:val="16"/>
          <w:lang w:eastAsia="it-IT"/>
        </w:rPr>
        <w:br/>
        <w:t>Doriana Sauro</w:t>
      </w:r>
      <w:r w:rsidRPr="00645D6D">
        <w:rPr>
          <w:rFonts w:ascii="Verdana" w:eastAsia="Times New Roman" w:hAnsi="Verdana" w:cs="Times New Roman"/>
          <w:sz w:val="16"/>
          <w:szCs w:val="16"/>
          <w:lang w:eastAsia="it-IT"/>
        </w:rPr>
        <w:br/>
        <w:t>Federica Scotti</w:t>
      </w:r>
      <w:r w:rsidRPr="00645D6D">
        <w:rPr>
          <w:rFonts w:ascii="Verdana" w:eastAsia="Times New Roman" w:hAnsi="Verdana" w:cs="Times New Roman"/>
          <w:sz w:val="16"/>
          <w:szCs w:val="16"/>
          <w:lang w:eastAsia="it-IT"/>
        </w:rPr>
        <w:br/>
        <w:t>06.36858103</w:t>
      </w:r>
      <w:r w:rsidRPr="00645D6D">
        <w:rPr>
          <w:rFonts w:ascii="Verdana" w:eastAsia="Times New Roman" w:hAnsi="Verdana" w:cs="Times New Roman"/>
          <w:sz w:val="16"/>
          <w:szCs w:val="16"/>
          <w:lang w:eastAsia="it-IT"/>
        </w:rPr>
        <w:br/>
      </w:r>
      <w:hyperlink r:id="rId6" w:tgtFrame="_blank" w:history="1">
        <w:r w:rsidRPr="00645D6D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 xml:space="preserve">stampa@uits.it </w:t>
        </w:r>
      </w:hyperlink>
    </w:p>
    <w:sectPr w:rsidR="00584031" w:rsidRPr="00645D6D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6A6" w:rsidRDefault="007A36A6" w:rsidP="00645D6D">
      <w:pPr>
        <w:spacing w:after="0" w:line="240" w:lineRule="auto"/>
      </w:pPr>
      <w:r>
        <w:separator/>
      </w:r>
    </w:p>
  </w:endnote>
  <w:endnote w:type="continuationSeparator" w:id="0">
    <w:p w:rsidR="007A36A6" w:rsidRDefault="007A36A6" w:rsidP="00645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6A6" w:rsidRDefault="007A36A6" w:rsidP="00645D6D">
      <w:pPr>
        <w:spacing w:after="0" w:line="240" w:lineRule="auto"/>
      </w:pPr>
      <w:r>
        <w:separator/>
      </w:r>
    </w:p>
  </w:footnote>
  <w:footnote w:type="continuationSeparator" w:id="0">
    <w:p w:rsidR="007A36A6" w:rsidRDefault="007A36A6" w:rsidP="00645D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D6D" w:rsidRDefault="00645D6D" w:rsidP="00645D6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71550" cy="9715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5D6D"/>
    <w:rsid w:val="00337667"/>
    <w:rsid w:val="00584031"/>
    <w:rsid w:val="00645D6D"/>
    <w:rsid w:val="007A36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45D6D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45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645D6D"/>
  </w:style>
  <w:style w:type="character" w:styleId="Collegamentoipertestuale">
    <w:name w:val="Hyperlink"/>
    <w:basedOn w:val="Carpredefinitoparagrafo"/>
    <w:uiPriority w:val="99"/>
    <w:semiHidden/>
    <w:unhideWhenUsed/>
    <w:rsid w:val="00645D6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45D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45D6D"/>
  </w:style>
  <w:style w:type="paragraph" w:styleId="Pidipagina">
    <w:name w:val="footer"/>
    <w:basedOn w:val="Normale"/>
    <w:link w:val="PidipaginaCarattere"/>
    <w:uiPriority w:val="99"/>
    <w:semiHidden/>
    <w:unhideWhenUsed/>
    <w:rsid w:val="00645D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45D6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5D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5D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0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223</Words>
  <Characters>1273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2016-01-25T14:09:00Z</dcterms:created>
  <dcterms:modified xsi:type="dcterms:W3CDTF">2016-01-25T14:10:00Z</dcterms:modified>
</cp:coreProperties>
</file>