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6B35" w:rsidRPr="00586B35" w:rsidRDefault="00586B35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586B35">
        <w:rPr>
          <w:rStyle w:val="Enfasigrassetto"/>
          <w:rFonts w:ascii="Verdana" w:hAnsi="Verdana"/>
          <w:b w:val="0"/>
          <w:sz w:val="20"/>
          <w:szCs w:val="20"/>
        </w:rPr>
        <w:t>Milano, 28 settembre 2013</w:t>
      </w:r>
    </w:p>
    <w:p w:rsidR="00584031" w:rsidRDefault="00586B35">
      <w:r>
        <w:rPr>
          <w:rStyle w:val="Enfasigrassetto"/>
          <w:rFonts w:ascii="Verdana" w:hAnsi="Verdana"/>
          <w:color w:val="1F5FB0"/>
          <w:sz w:val="27"/>
          <w:szCs w:val="27"/>
        </w:rPr>
        <w:t>Ai Tricolori titoli per De Nicolo, Briganti, Mazzetti e Susanna Ricci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Terza  e penultima giornata di gare al poligono della </w:t>
      </w:r>
      <w:proofErr w:type="spellStart"/>
      <w:r>
        <w:rPr>
          <w:rFonts w:ascii="Verdana" w:hAnsi="Verdana"/>
          <w:color w:val="000000"/>
          <w:sz w:val="20"/>
          <w:szCs w:val="20"/>
        </w:rPr>
        <w:t>Cagnola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di Milano dove sono in corso i Campionati Assoluti di tiro a segno. Il tiratore delle Fiamme Gialle Marco De Nicolo si è riconfermato ancora una volta campione assoluto nella carabina libera 3 posizioni uomini (1161+101.2=1262.2). Titolo che Marco, un fuoriclasse in questa specialità, aveva </w:t>
      </w:r>
      <w:proofErr w:type="spellStart"/>
      <w:r>
        <w:rPr>
          <w:rFonts w:ascii="Verdana" w:hAnsi="Verdana"/>
          <w:color w:val="000000"/>
          <w:sz w:val="20"/>
          <w:szCs w:val="20"/>
        </w:rPr>
        <w:t>gia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ottenuto ai Campionati Italiani nelle edizioni 2011 e 2012.</w:t>
      </w:r>
      <w:r>
        <w:rPr>
          <w:rFonts w:ascii="Verdana" w:hAnsi="Verdana"/>
          <w:color w:val="000000"/>
          <w:sz w:val="20"/>
          <w:szCs w:val="20"/>
        </w:rPr>
        <w:br/>
        <w:t xml:space="preserve">Seconda medaglia in questa edizione per Alfonso Ricci (Carabinieri), che dopo l`oro nella carabina libera a terra, ha centrato la l`argento (1161+93.3=1254.3). In terza posizione l`atleta di Milano Giorgio </w:t>
      </w:r>
      <w:proofErr w:type="spellStart"/>
      <w:r>
        <w:rPr>
          <w:rFonts w:ascii="Verdana" w:hAnsi="Verdana"/>
          <w:color w:val="000000"/>
          <w:sz w:val="20"/>
          <w:szCs w:val="20"/>
        </w:rPr>
        <w:t>Sommaruga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(1157+96.9=1253.9), che vanta nella sua carriera un titolo mondiale a squadra insieme a De Nicolo e Campriani nella carabina 10 metri uomini, conquistato nel 2010.</w:t>
      </w:r>
      <w:r>
        <w:rPr>
          <w:rFonts w:ascii="Verdana" w:hAnsi="Verdana"/>
          <w:color w:val="000000"/>
          <w:sz w:val="20"/>
          <w:szCs w:val="20"/>
        </w:rPr>
        <w:br/>
        <w:t xml:space="preserve">E' stata l'esordiente Susanna Ricci (Torino) ad aggiudicarsi per la prima volta la vittoria nella finale di pistola ad aria compressa (374+96.3=470.3):"una grande emozione, i Campionati italiani sono sempre una prova difficile </w:t>
      </w:r>
      <w:proofErr w:type="spellStart"/>
      <w:r>
        <w:rPr>
          <w:rFonts w:ascii="Verdana" w:hAnsi="Verdana"/>
          <w:color w:val="000000"/>
          <w:sz w:val="20"/>
          <w:szCs w:val="20"/>
        </w:rPr>
        <w:t>perchè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giochiamo in casa, ci sono tante aspettative e la pressione si fa sentire" ha detto Susanna al termine della sua prova:"mi sono allenata tanto per arrivare preparata oggi, sono molto contenta di aver raggiunto questo risultato". Medaglia d'argento per Maddalena </w:t>
      </w:r>
      <w:proofErr w:type="spellStart"/>
      <w:r>
        <w:rPr>
          <w:rFonts w:ascii="Verdana" w:hAnsi="Verdana"/>
          <w:color w:val="000000"/>
          <w:sz w:val="20"/>
          <w:szCs w:val="20"/>
        </w:rPr>
        <w:t>Prassini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(Verona) che ha lottato strenuamente negli ultimi colpi (371+97.3=468.3). Sua la miglior finale. </w:t>
      </w:r>
      <w:r>
        <w:rPr>
          <w:rFonts w:ascii="Verdana" w:hAnsi="Verdana"/>
          <w:color w:val="000000"/>
          <w:sz w:val="20"/>
          <w:szCs w:val="20"/>
        </w:rPr>
        <w:br/>
        <w:t>Al terzo posto Zarina Dalla Santa (Vicenza) che ha saputo rimontare dalla settima posizione di qualificazione fino a raggiungere il podio (370+96.1=466.1).</w:t>
      </w:r>
      <w:r>
        <w:rPr>
          <w:rFonts w:ascii="Verdana" w:hAnsi="Verdana"/>
          <w:color w:val="000000"/>
          <w:sz w:val="20"/>
          <w:szCs w:val="20"/>
        </w:rPr>
        <w:br/>
        <w:t xml:space="preserve">Sfida al`ultimo colpo nella specialità di pistola 10 metri uomini tra il tiratore delle Fiamme Oro Andrea Amore e l`atleta delle Fiamme Gialle Dino Briganti. Al termine dei 10 colpi di finale, è stato Briganti ad avere la meglio, grazie alla determinazione che gli ha permesso di controllare al meglio la propria performance soprattutto negli ultimi tiri, e di salire sul gradino più alto del podio (575+99.4=674.4). Una vittoria meritata per Dino, al suo secondo campionato nella categoria senior, che sta dimostrando grande impegno sia nella specialità ad aria compressa che a fuoco. Al secondo posto dunque Andrea Amore (573+99.3=672.3), reduce da una stagione estremamente positiva in campo internazionale dove ha conquistato un argento in coppa del Mondo nella stessa specialità, e un oro europeo a squadra insieme a Giuseppe Giordano e a Francesco Bruno nella pistola libera. Al terzo posto il bergamasco Hans </w:t>
      </w:r>
      <w:proofErr w:type="spellStart"/>
      <w:r>
        <w:rPr>
          <w:rFonts w:ascii="Verdana" w:hAnsi="Verdana"/>
          <w:color w:val="000000"/>
          <w:sz w:val="20"/>
          <w:szCs w:val="20"/>
        </w:rPr>
        <w:t>Melchiori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(575+95.8=670.8), che a causa di qualche colpo impreciso non è riuscito malgrado l`impegno a mantenere il primo posto conquistato in fase di qualificazione. </w:t>
      </w:r>
      <w:r>
        <w:rPr>
          <w:rFonts w:ascii="Verdana" w:hAnsi="Verdana"/>
          <w:color w:val="000000"/>
          <w:sz w:val="20"/>
          <w:szCs w:val="20"/>
        </w:rPr>
        <w:br/>
        <w:t xml:space="preserve">Il tiratore dell`Esercito Riccardo Mazzetti ha conquistato il titolo assoluto nella pistola automatica. Nel match finale che vede l`eliminazione diretta dei finalisti uno dopo l`altro, Riccardo ha dato il meglio </w:t>
      </w:r>
      <w:proofErr w:type="spellStart"/>
      <w:r>
        <w:rPr>
          <w:rFonts w:ascii="Verdana" w:hAnsi="Verdana"/>
          <w:color w:val="000000"/>
          <w:sz w:val="20"/>
          <w:szCs w:val="20"/>
        </w:rPr>
        <w:t>sè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dimostrando grande padronanza  frutto dell`esperienza che ha maturato soprattutto a livello internazionale negli ultimi anni (579;25). </w:t>
      </w:r>
      <w:r>
        <w:rPr>
          <w:rFonts w:ascii="Verdana" w:hAnsi="Verdana"/>
          <w:color w:val="000000"/>
          <w:sz w:val="20"/>
          <w:szCs w:val="20"/>
        </w:rPr>
        <w:br/>
        <w:t>Al secondo posto il tiratore di Lucca Nicola Nello Pizzi (569;24), un fuoriclasse in questa specialità, seguito dal veterano  Nicola Maffei (</w:t>
      </w:r>
      <w:proofErr w:type="spellStart"/>
      <w:r>
        <w:rPr>
          <w:rFonts w:ascii="Verdana" w:hAnsi="Verdana"/>
          <w:color w:val="000000"/>
          <w:sz w:val="20"/>
          <w:szCs w:val="20"/>
        </w:rPr>
        <w:t>Santarcangelo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di Romagna) che si è piazzato al terzo posto (569; 17).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  <w:t>CARABINA LIBERA 3 POSIZIONI UOMINI</w:t>
      </w:r>
      <w:r>
        <w:rPr>
          <w:rFonts w:ascii="Verdana" w:hAnsi="Verdana"/>
          <w:color w:val="000000"/>
          <w:sz w:val="15"/>
          <w:szCs w:val="15"/>
        </w:rPr>
        <w:br/>
        <w:t>1. DE NICOLO Marco (FIAMME GIALLE)1161+101.2=1262.2</w:t>
      </w:r>
      <w:r>
        <w:rPr>
          <w:rFonts w:ascii="Verdana" w:hAnsi="Verdana"/>
          <w:color w:val="000000"/>
          <w:sz w:val="15"/>
          <w:szCs w:val="15"/>
        </w:rPr>
        <w:br/>
        <w:t>2. RICCI Alfonso (CARABINIERI)1161+93.3=1254.3</w:t>
      </w:r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lastRenderedPageBreak/>
        <w:t>3. SOMMARUGA Giorgio (MILANO)1157+96.9=1253.9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PISTOLA 10 M DONNE</w:t>
      </w:r>
      <w:r>
        <w:rPr>
          <w:rFonts w:ascii="Verdana" w:hAnsi="Verdana"/>
          <w:color w:val="000000"/>
          <w:sz w:val="15"/>
          <w:szCs w:val="15"/>
        </w:rPr>
        <w:br/>
        <w:t>1. RICCI Susanna (TORINO) 374+96.3=470.3</w:t>
      </w:r>
      <w:r>
        <w:rPr>
          <w:rFonts w:ascii="Verdana" w:hAnsi="Verdana"/>
          <w:color w:val="000000"/>
          <w:sz w:val="15"/>
          <w:szCs w:val="15"/>
        </w:rPr>
        <w:br/>
        <w:t xml:space="preserve">2.PRASSINI Maddalena (VERONA)371 + 97.3= 468.3  </w:t>
      </w:r>
      <w:r>
        <w:rPr>
          <w:rFonts w:ascii="Verdana" w:hAnsi="Verdana"/>
          <w:color w:val="000000"/>
          <w:sz w:val="15"/>
          <w:szCs w:val="15"/>
        </w:rPr>
        <w:br/>
        <w:t>3.DALLA SANTA Zarina (VICENZA) 370+96.1=466.1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PISTOLA 10 METRI UOMINI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15"/>
          <w:szCs w:val="15"/>
        </w:rPr>
        <w:t>1. BRIGANTI Dino (FIAMME GIALLE) 575+99.4=674.4</w:t>
      </w:r>
      <w:r>
        <w:rPr>
          <w:rFonts w:ascii="Verdana" w:hAnsi="Verdana"/>
          <w:color w:val="000000"/>
          <w:sz w:val="15"/>
          <w:szCs w:val="15"/>
        </w:rPr>
        <w:br/>
        <w:t>2. AMORE Andrea (FIAMME GIALLE) 573+99.3=672.3</w:t>
      </w:r>
      <w:r>
        <w:rPr>
          <w:rFonts w:ascii="Verdana" w:hAnsi="Verdana"/>
          <w:color w:val="000000"/>
          <w:sz w:val="15"/>
          <w:szCs w:val="15"/>
        </w:rPr>
        <w:br/>
        <w:t>3.MELCHIORI Hans (BERGAMO) 575+95.8=670.8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PISTOLA AUTOMATICA UOMINI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t>1. MAZZETTI Riccardo (FIAMME GIALLE) 579; 25</w:t>
      </w:r>
      <w:r>
        <w:rPr>
          <w:rFonts w:ascii="Verdana" w:hAnsi="Verdana"/>
          <w:color w:val="000000"/>
          <w:sz w:val="15"/>
          <w:szCs w:val="15"/>
        </w:rPr>
        <w:br/>
        <w:t>2. PIZZI Nicola Nello (LUCCA) 569; 24</w:t>
      </w:r>
      <w:r>
        <w:rPr>
          <w:rFonts w:ascii="Verdana" w:hAnsi="Verdana"/>
          <w:color w:val="000000"/>
          <w:sz w:val="15"/>
          <w:szCs w:val="15"/>
        </w:rPr>
        <w:br/>
        <w:t xml:space="preserve">3. MAFFEI Nicola (SANTARCANGELO </w:t>
      </w:r>
      <w:proofErr w:type="spellStart"/>
      <w:r>
        <w:rPr>
          <w:rFonts w:ascii="Verdana" w:hAnsi="Verdana"/>
          <w:color w:val="000000"/>
          <w:sz w:val="15"/>
          <w:szCs w:val="15"/>
        </w:rPr>
        <w:t>DI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ROMAGNA) 569; 17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5C77" w:rsidRDefault="00A15C77" w:rsidP="00586B35">
      <w:pPr>
        <w:spacing w:after="0" w:line="240" w:lineRule="auto"/>
      </w:pPr>
      <w:r>
        <w:separator/>
      </w:r>
    </w:p>
  </w:endnote>
  <w:endnote w:type="continuationSeparator" w:id="0">
    <w:p w:rsidR="00A15C77" w:rsidRDefault="00A15C77" w:rsidP="00586B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5C77" w:rsidRDefault="00A15C77" w:rsidP="00586B35">
      <w:pPr>
        <w:spacing w:after="0" w:line="240" w:lineRule="auto"/>
      </w:pPr>
      <w:r>
        <w:separator/>
      </w:r>
    </w:p>
  </w:footnote>
  <w:footnote w:type="continuationSeparator" w:id="0">
    <w:p w:rsidR="00A15C77" w:rsidRDefault="00A15C77" w:rsidP="00586B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6B35" w:rsidRDefault="00586B35" w:rsidP="00586B35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57275" cy="10572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1057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6B35"/>
    <w:rsid w:val="00584031"/>
    <w:rsid w:val="00586B35"/>
    <w:rsid w:val="00A15C77"/>
    <w:rsid w:val="00F437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586B35"/>
    <w:rPr>
      <w:b/>
      <w:bCs/>
    </w:rPr>
  </w:style>
  <w:style w:type="character" w:customStyle="1" w:styleId="il">
    <w:name w:val="il"/>
    <w:basedOn w:val="Carpredefinitoparagrafo"/>
    <w:rsid w:val="00586B35"/>
  </w:style>
  <w:style w:type="character" w:styleId="Collegamentoipertestuale">
    <w:name w:val="Hyperlink"/>
    <w:basedOn w:val="Carpredefinitoparagrafo"/>
    <w:uiPriority w:val="99"/>
    <w:semiHidden/>
    <w:unhideWhenUsed/>
    <w:rsid w:val="00586B35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586B3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86B35"/>
  </w:style>
  <w:style w:type="paragraph" w:styleId="Pidipagina">
    <w:name w:val="footer"/>
    <w:basedOn w:val="Normale"/>
    <w:link w:val="PidipaginaCarattere"/>
    <w:uiPriority w:val="99"/>
    <w:semiHidden/>
    <w:unhideWhenUsed/>
    <w:rsid w:val="00586B3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86B3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86B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86B3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610</Words>
  <Characters>3480</Characters>
  <Application>Microsoft Office Word</Application>
  <DocSecurity>0</DocSecurity>
  <Lines>29</Lines>
  <Paragraphs>8</Paragraphs>
  <ScaleCrop>false</ScaleCrop>
  <Company/>
  <LinksUpToDate>false</LinksUpToDate>
  <CharactersWithSpaces>4082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2016-01-25T11:42:00Z</dcterms:created>
  <dcterms:modified xsi:type="dcterms:W3CDTF">2016-01-25T11:43:00Z</dcterms:modified>
</cp:coreProperties>
</file>