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9338"/>
      </w:tblGrid>
      <w:tr w:rsidR="00AC5E94" w:rsidRPr="00AC5E94" w:rsidTr="00AC5E94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AC5E94" w:rsidRPr="00AC5E94" w:rsidRDefault="00AC5E94" w:rsidP="00AC5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38"/>
            </w:tblGrid>
            <w:tr w:rsidR="00AC5E94" w:rsidRPr="00AC5E9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C5E94" w:rsidRPr="00AC5E94" w:rsidRDefault="00AC5E94" w:rsidP="00AC5E9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</w:pPr>
                  <w:r w:rsidRPr="00AC5E94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  <w:t>Milano, 29 settembre 2013</w:t>
                  </w:r>
                </w:p>
                <w:p w:rsidR="00AC5E94" w:rsidRDefault="00AC5E94" w:rsidP="00AC5E9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</w:pPr>
                </w:p>
                <w:p w:rsidR="00AC5E94" w:rsidRPr="00AC5E94" w:rsidRDefault="00AC5E94" w:rsidP="00AC5E9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Amore, l'oro nella pistola libera agli Assoluti di Milano. Prossimo obiettivo la Finale di Coppa del Mondo.</w:t>
                  </w:r>
                  <w:r w:rsidRPr="00AC5E94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t xml:space="preserve"> </w:t>
                  </w:r>
                  <w:r w:rsidRPr="00AC5E94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AC5E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E` stato il tiratore del gruppo sport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i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vo Fiamme Oro Andrea Amore a concludere con la medaglia d`oro nella pistola libera uomini questa edizione dei Campionati Italiani (561+93.9=654.9). Per la prima volta l`atleta della polizia ha conquistato questo prestigioso titolo, l`ultimo dopo una serie di soddisfazioni internazionali che hanno caratterizzato per lui questo 2013: l`argento in Coppa del Mondo a Granada nella pistola ad aria compressa e il titolo europeo a squadre nella pistola libera ai Campionati a fuoco di </w:t>
                  </w:r>
                  <w:proofErr w:type="spellStart"/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Osijek</w:t>
                  </w:r>
                  <w:proofErr w:type="spellEnd"/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insieme a Giuseppe Giordano e Francesco Bruno."E` stata una stagione intensa, sono molto contento di questo risultato. Il prossimo mese mi aspetta una prova importante, la finale di Coppa del Mondo a Monaco. Mi auguro di poter dare il massimo e di continuare su questa strada" ha detto Andrea al termine della sua prestazione. Al secondo posto il tiratore delle Fiamme Gialle Francesco Bruno (557+94.4=651.4), sempre stabile durante gli ultimi colpi, seguito dall`atleta di Cerea Mario Moretti (552+90.4=642.4) che ha scalzato  Luca Tesconi (Carabinieri) dal podio proprio negli ultimi colpi, conquistando la medaglia di bronzo.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 xml:space="preserve">Nella carabina a 10 metri donne, </w:t>
                  </w:r>
                  <w:proofErr w:type="spellStart"/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Martica</w:t>
                  </w:r>
                  <w:proofErr w:type="spellEnd"/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 xml:space="preserve"> Pica, romana del Centro sportivo della Marina, conferma i pronostici e conquista il titolo. Dall`argento ai Campionati Europei a 10 metri ad </w:t>
                  </w:r>
                  <w:proofErr w:type="spellStart"/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Odense</w:t>
                  </w:r>
                  <w:proofErr w:type="spellEnd"/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 xml:space="preserve"> Martina ha vissuto una stagione di grande soddisfazione. La finale di oggi è stata particolarmente sofferta e difficile, Martina oltre a gestire la tensione per le aspettative nei suoi confronti ha dovuto resistere all`avanzata di Caterina Toscani che colpo dopo colpo riduceva il vantaggio. L`ultimo tiro, come spesso accade, ha deciso la gara, un testa a testa tra le due atlete che ha visto prevalere la tiratrice romana (395+102.4=497.4). Argento per Caterina Toscani di Fidenza (394+103=497). Al terzo posto Antonella </w:t>
                  </w:r>
                  <w:proofErr w:type="spellStart"/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Notarangelo</w:t>
                  </w:r>
                  <w:proofErr w:type="spellEnd"/>
                  <w:r w:rsidRPr="00AC5E9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 xml:space="preserve"> (Marina) che con la migliore prestazione di finale dalla sesta posizione è riuscita a centrare il podio. Bronzo per la tiratrice pugliese (392+103.7=495.7).</w:t>
                  </w:r>
                </w:p>
                <w:p w:rsidR="00AC5E94" w:rsidRPr="00AC5E94" w:rsidRDefault="00AC5E94" w:rsidP="00AC5E9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Silvia </w:t>
                  </w:r>
                  <w:proofErr w:type="spellStart"/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Grandu</w:t>
                  </w:r>
                  <w:proofErr w:type="spellEnd"/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torna protagonista dopo qualche anno in ombra. Si presenta sulle linee di tiro determinata e consapevole di avere tutte le carte in regola per tornare sul podio. Prima classificata al termine della qualificazione della pistola sportiva con 575 punti, la tiratrice dell`Esercito, ha gestito la finale senza cedimenti, terminando con la conquista del titolo italiano (575+199.0=774.0). "Ero in vantaggio e le prime tre serie erano andate bene, improvvisamente la paura di fare uno 0 nell`ultima serie, ma sono rimasta concentrata ed ho tirato come sapevo fare", ha commentato Silvia. "Voglio ripartire da qui" ha continuato " da questo risultato per continuare a salire". Seconda Maura Genovesi della Forestale, che si è resa protagonista di una finale strepitosa, risalendo dalla quinta posizione e conducendo tutte le 4 serie di finale con un punteggio totale di 770.2 (567+203.2). Terzo posto per Arianna </w:t>
                  </w:r>
                  <w:proofErr w:type="spellStart"/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Comi</w:t>
                  </w:r>
                  <w:proofErr w:type="spellEnd"/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(Forestale) che ha mantenuto il buon andamento della prestazione (573+194.3=767.3).</w:t>
                  </w:r>
                </w:p>
                <w:p w:rsidR="00AC5E94" w:rsidRPr="00AC5E94" w:rsidRDefault="00AC5E94" w:rsidP="00AC5E9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hyperlink r:id="rId6" w:tgtFrame="_blank" w:history="1">
                    <w:r w:rsidRPr="00AC5E94">
                      <w:rPr>
                        <w:rFonts w:ascii="Verdana" w:eastAsia="Times New Roman" w:hAnsi="Verdana" w:cs="Times New Roman"/>
                        <w:color w:val="0000FF"/>
                        <w:sz w:val="20"/>
                        <w:u w:val="single"/>
                        <w:lang w:eastAsia="it-IT"/>
                      </w:rPr>
                      <w:t>Foto Andrea Amore</w:t>
                    </w:r>
                  </w:hyperlink>
                </w:p>
                <w:p w:rsidR="00AC5E94" w:rsidRPr="00AC5E94" w:rsidRDefault="00AC5E94" w:rsidP="00AC5E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t>RISULTATI</w:t>
                  </w: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br/>
                    <w:t>CARABINA 10 M DONNE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1.PICA Martina (MARINA) 395+102.4=497.4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2.TOSCANI Caterina (FIDENZA) 394+103=497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lastRenderedPageBreak/>
                    <w:t>3. NOTARANGELO Antonella (MARINA) 392+103.7=495.7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t>PISTOLA SPORTIVA DONNE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1. GRANDU Silvia (ESERCITO) 575+199.0=774.0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2. GENOVESI Maura (FORESTALE) 567+203.2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3. COMI Arianna (FORESTALE) 573+194.3=767.3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t>PISTOLA LIBERA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1.AMORE Andrea (FIAMME ORO) 561+93.9=654.9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2. BRUNO Francesco (FIAMME GIALLE) 557+94.4=651.4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  <w:t>3. MORETTI Mario (CEREA)552+90.4=642.4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Ufficio Stampa UITS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Doriana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Sauro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Federica Scotti</w:t>
                  </w:r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hyperlink r:id="rId7" w:tgtFrame="_blank" w:history="1">
                    <w:r w:rsidRPr="00AC5E94">
                      <w:rPr>
                        <w:rFonts w:ascii="Verdana" w:eastAsia="Times New Roman" w:hAnsi="Verdana" w:cs="Times New Roman"/>
                        <w:color w:val="0000FF"/>
                        <w:sz w:val="15"/>
                        <w:u w:val="single"/>
                        <w:lang w:eastAsia="it-IT"/>
                      </w:rPr>
                      <w:t>stampa@uits.it</w:t>
                    </w:r>
                  </w:hyperlink>
                  <w:r w:rsidRPr="00AC5E94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06.36858103</w:t>
                  </w:r>
                </w:p>
              </w:tc>
            </w:tr>
          </w:tbl>
          <w:p w:rsidR="00AC5E94" w:rsidRPr="00AC5E94" w:rsidRDefault="00AC5E94" w:rsidP="00AC5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150" w:rsidRDefault="004B1150" w:rsidP="00AC5E94">
      <w:pPr>
        <w:spacing w:after="0" w:line="240" w:lineRule="auto"/>
      </w:pPr>
      <w:r>
        <w:separator/>
      </w:r>
    </w:p>
  </w:endnote>
  <w:endnote w:type="continuationSeparator" w:id="0">
    <w:p w:rsidR="004B1150" w:rsidRDefault="004B1150" w:rsidP="00AC5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150" w:rsidRDefault="004B1150" w:rsidP="00AC5E94">
      <w:pPr>
        <w:spacing w:after="0" w:line="240" w:lineRule="auto"/>
      </w:pPr>
      <w:r>
        <w:separator/>
      </w:r>
    </w:p>
  </w:footnote>
  <w:footnote w:type="continuationSeparator" w:id="0">
    <w:p w:rsidR="004B1150" w:rsidRDefault="004B1150" w:rsidP="00AC5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E94" w:rsidRDefault="00AC5E94" w:rsidP="00AC5E94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42975" cy="9429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5E94"/>
    <w:rsid w:val="004B1150"/>
    <w:rsid w:val="00584031"/>
    <w:rsid w:val="00AC5E94"/>
    <w:rsid w:val="00AC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C5E9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C5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C5E94"/>
    <w:rPr>
      <w:color w:val="0000FF"/>
      <w:u w:val="single"/>
    </w:rPr>
  </w:style>
  <w:style w:type="character" w:customStyle="1" w:styleId="il">
    <w:name w:val="il"/>
    <w:basedOn w:val="Carpredefinitoparagrafo"/>
    <w:rsid w:val="00AC5E94"/>
  </w:style>
  <w:style w:type="paragraph" w:styleId="Intestazione">
    <w:name w:val="header"/>
    <w:basedOn w:val="Normale"/>
    <w:link w:val="IntestazioneCarattere"/>
    <w:uiPriority w:val="99"/>
    <w:semiHidden/>
    <w:unhideWhenUsed/>
    <w:rsid w:val="00AC5E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C5E94"/>
  </w:style>
  <w:style w:type="paragraph" w:styleId="Pidipagina">
    <w:name w:val="footer"/>
    <w:basedOn w:val="Normale"/>
    <w:link w:val="PidipaginaCarattere"/>
    <w:uiPriority w:val="99"/>
    <w:semiHidden/>
    <w:unhideWhenUsed/>
    <w:rsid w:val="00AC5E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C5E9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5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5E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mpa@uit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kg:f=ytuv1:&amp;bb=swv1ij.=-hld2ptkmk7i&amp;x=pv&amp;hk3&amp;x=pv&amp;htG8ihacd4d8r08.b8j:6pAech85Ab9f:45-h0NCL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2016-01-25T11:39:00Z</dcterms:created>
  <dcterms:modified xsi:type="dcterms:W3CDTF">2016-01-25T11:41:00Z</dcterms:modified>
</cp:coreProperties>
</file>