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00"/>
        <w:gridCol w:w="9338"/>
      </w:tblGrid>
      <w:tr w:rsidR="00AC5E94" w:rsidRPr="00AC5E94" w:rsidTr="00AC5E94">
        <w:trPr>
          <w:tblCellSpacing w:w="0" w:type="dxa"/>
        </w:trPr>
        <w:tc>
          <w:tcPr>
            <w:tcW w:w="300" w:type="dxa"/>
            <w:shd w:val="clear" w:color="auto" w:fill="FFFFFF"/>
            <w:vAlign w:val="center"/>
            <w:hideMark/>
          </w:tcPr>
          <w:p w:rsidR="00AC5E94" w:rsidRPr="00AC5E94" w:rsidRDefault="00AC5E94" w:rsidP="00AC5E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38"/>
            </w:tblGrid>
            <w:tr w:rsidR="00AC5E94" w:rsidRPr="00AC5E94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AC5E94" w:rsidRPr="00AC5E94" w:rsidRDefault="00AC5E94" w:rsidP="00AC5E94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</w:pPr>
                  <w:r w:rsidRPr="00AC5E94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  <w:t>Milano, 29 settembre 2013</w:t>
                  </w:r>
                </w:p>
                <w:p w:rsidR="00AC5E94" w:rsidRDefault="00AC5E94" w:rsidP="00AC5E94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</w:pPr>
                </w:p>
                <w:p w:rsidR="00AC5E94" w:rsidRPr="00AC5E94" w:rsidRDefault="00AC5E94" w:rsidP="00AC5E94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AC5E94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Amore, l'oro nella pistola libera agli Assoluti di Milano. Prossimo obiettivo la Finale di Coppa del Mondo.</w:t>
                  </w:r>
                  <w:r w:rsidRPr="00AC5E94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t xml:space="preserve"> </w:t>
                  </w:r>
                  <w:r w:rsidRPr="00AC5E94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AC5E94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E` stato il tiratore del gruppo sport</w:t>
                  </w:r>
                  <w:r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i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vo Fiamme Oro Andrea Amore a concludere con la medaglia d`oro nella pistola libera uomini questa edizione dei Campionati Italiani (561+93.9=654.9). Per la prima volta l`atleta della polizia ha conquistato questo prestigioso titolo, l`ultimo dopo una serie di soddisfazioni internazionali che hanno caratterizzato per lui questo 2013: l`argento in Coppa del Mondo a Granada nella pistola ad aria compressa e il titolo europeo a squadre nella pistola libera ai Campionati a fuoco di </w:t>
                  </w:r>
                  <w:proofErr w:type="spellStart"/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Osijek</w:t>
                  </w:r>
                  <w:proofErr w:type="spellEnd"/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insieme a Giuseppe Giordano e Francesco Bruno."E` stata una stagione intensa, sono molto contento di questo risultato. Il prossimo mese mi aspetta una prova importante, la finale di Coppa del Mondo a Monaco. Mi auguro di poter dare il massimo e di continuare su questa strada" ha detto Andrea al termine della sua prestazione. Al secondo posto il tiratore delle Fiamme Gialle Francesco Bruno (557+94.4=651.4), sempre stabile durante gli ultimi colpi, seguito dall`atleta di Cerea Mario Moretti (552+90.4=642.4) che ha scalzato  Luca Tesconi (Carabinieri) dal podio proprio negli ultimi colpi, conquistando la medaglia di bronzo.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  <w:t xml:space="preserve">Nella carabina a 10 metri donne, </w:t>
                  </w:r>
                  <w:proofErr w:type="spellStart"/>
                  <w:r w:rsidRPr="00AC5E9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  <w:t>Martica</w:t>
                  </w:r>
                  <w:proofErr w:type="spellEnd"/>
                  <w:r w:rsidRPr="00AC5E9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  <w:t xml:space="preserve"> Pica, romana del Centro sportivo della Marina, conferma i pronostici e conquista il titolo. Dall`argento ai Campionati Europei a 10 metri ad </w:t>
                  </w:r>
                  <w:proofErr w:type="spellStart"/>
                  <w:r w:rsidRPr="00AC5E9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  <w:t>Odense</w:t>
                  </w:r>
                  <w:proofErr w:type="spellEnd"/>
                  <w:r w:rsidRPr="00AC5E9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  <w:t xml:space="preserve"> Martina ha vissuto una stagione di grande soddisfazione. La finale di oggi è stata particolarmente sofferta e difficile, Martina oltre a gestire la tensione per le aspettative nei suoi confronti ha dovuto resistere all`avanzata di Caterina Toscani che colpo dopo colpo riduceva il vantaggio. L`ultimo tiro, come spesso accade, ha deciso la gara, un testa a testa tra le due atlete che ha visto prevalere la tiratrice romana (395+102.4=497.4). Argento per Caterina Toscani di Fidenza (394+103=497). Al terzo posto Antonella </w:t>
                  </w:r>
                  <w:proofErr w:type="spellStart"/>
                  <w:r w:rsidRPr="00AC5E9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  <w:t>Notarangelo</w:t>
                  </w:r>
                  <w:proofErr w:type="spellEnd"/>
                  <w:r w:rsidRPr="00AC5E9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it-IT"/>
                    </w:rPr>
                    <w:t xml:space="preserve"> (Marina) che con la migliore prestazione di finale dalla sesta posizione è riuscita a centrare il podio. Bronzo per la tiratrice pugliese (392+103.7=495.7).</w:t>
                  </w:r>
                </w:p>
                <w:p w:rsidR="00AC5E94" w:rsidRPr="00AC5E94" w:rsidRDefault="00AC5E94" w:rsidP="00AC5E94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Silvia </w:t>
                  </w:r>
                  <w:proofErr w:type="spellStart"/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Grandu</w:t>
                  </w:r>
                  <w:proofErr w:type="spellEnd"/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torna protagonista dopo qualche anno in ombra. Si presenta sulle linee di tiro determinata e consapevole di avere tutte le carte in regola per tornare sul podio. Prima classificata al termine della qualificazione della pistola sportiva con 575 punti, la tiratrice dell`Esercito, ha gestito la finale senza cedimenti, terminando con la conquista del titolo italiano (575+199.0=774.0). "Ero in vantaggio e le prime tre serie erano andate bene, improvvisamente la paura di fare uno 0 nell`ultima serie, ma sono rimasta concentrata ed ho tirato come sapevo fare", ha commentato Silvia. "Voglio ripartire da qui" ha continuato " da questo risultato per continuare a salire". Seconda Maura Genovesi della Forestale, che si è resa protagonista di una finale strepitosa, risalendo dalla quinta posizione e conducendo tutte le 4 serie di finale con un punteggio totale di 770.2 (567+203.2). Terzo posto per Arianna </w:t>
                  </w:r>
                  <w:proofErr w:type="spellStart"/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Comi</w:t>
                  </w:r>
                  <w:proofErr w:type="spellEnd"/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(Forestale) che ha mantenuto il buon andamento della prestazione (573+194.3=767.3).</w:t>
                  </w:r>
                </w:p>
                <w:p w:rsidR="00AC5E94" w:rsidRPr="00AC5E94" w:rsidRDefault="00AC5E94" w:rsidP="00AC5E94">
                  <w:pPr>
                    <w:spacing w:before="100" w:beforeAutospacing="1" w:after="100" w:afterAutospacing="1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</w:pP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hyperlink r:id="rId6" w:tgtFrame="_blank" w:history="1">
                    <w:r w:rsidRPr="00AC5E94">
                      <w:rPr>
                        <w:rFonts w:ascii="Verdana" w:eastAsia="Times New Roman" w:hAnsi="Verdana" w:cs="Times New Roman"/>
                        <w:color w:val="0000FF"/>
                        <w:sz w:val="20"/>
                        <w:u w:val="single"/>
                        <w:lang w:eastAsia="it-IT"/>
                      </w:rPr>
                      <w:t>Foto Andrea Amore</w:t>
                    </w:r>
                  </w:hyperlink>
                </w:p>
                <w:p w:rsidR="00AC5E94" w:rsidRPr="00AC5E94" w:rsidRDefault="00AC5E94" w:rsidP="00AC5E9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  <w:r w:rsidRPr="00AC5E94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6"/>
                      <w:szCs w:val="16"/>
                      <w:lang w:eastAsia="it-IT"/>
                    </w:rPr>
                    <w:t>RISULTATI</w:t>
                  </w:r>
                  <w:r w:rsidRPr="00AC5E94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6"/>
                      <w:szCs w:val="16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6"/>
                      <w:szCs w:val="16"/>
                      <w:lang w:eastAsia="it-IT"/>
                    </w:rPr>
                    <w:br/>
                    <w:t>CARABINA 10 M DONNE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  <w:t>1.PICA Martina (MARINA) 395+102.4=497.4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  <w:t>2.TOSCANI Caterina (FIDENZA) 394+103=497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lastRenderedPageBreak/>
                    <w:t>3. NOTARANGELO Antonella (MARINA) 392+103.7=495.7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6"/>
                      <w:szCs w:val="16"/>
                      <w:lang w:eastAsia="it-IT"/>
                    </w:rPr>
                    <w:t>PISTOLA SPORTIVA DONNE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  <w:t>1. GRANDU Silvia (ESERCITO) 575+199.0=774.0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  <w:t>2. GENOVESI Maura (FORESTALE) 567+203.2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  <w:t>3. COMI Arianna (FORESTALE) 573+194.3=767.3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6"/>
                      <w:szCs w:val="16"/>
                      <w:lang w:eastAsia="it-IT"/>
                    </w:rPr>
                    <w:t>PISTOLA LIBERA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  <w:t>1.AMORE Andrea (FIAMME ORO) 561+93.9=654.9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  <w:t>2. BRUNO Francesco (FIAMME GIALLE) 557+94.4=651.4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  <w:t>3. MORETTI Mario (CEREA)552+90.4=642.4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6"/>
                      <w:szCs w:val="16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>Ufficio Stampa UITS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5"/>
                      <w:lang w:eastAsia="it-IT"/>
                    </w:rPr>
                    <w:t>Doriana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5"/>
                      <w:lang w:eastAsia="it-IT"/>
                    </w:rPr>
                    <w:t>Sauro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Federica Scotti</w:t>
                  </w:r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hyperlink r:id="rId7" w:tgtFrame="_blank" w:history="1">
                    <w:r w:rsidRPr="00AC5E94">
                      <w:rPr>
                        <w:rFonts w:ascii="Verdana" w:eastAsia="Times New Roman" w:hAnsi="Verdana" w:cs="Times New Roman"/>
                        <w:color w:val="0000FF"/>
                        <w:sz w:val="15"/>
                        <w:u w:val="single"/>
                        <w:lang w:eastAsia="it-IT"/>
                      </w:rPr>
                      <w:t>stampa@uits.it</w:t>
                    </w:r>
                  </w:hyperlink>
                  <w:r w:rsidRPr="00AC5E94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06.36858103</w:t>
                  </w:r>
                </w:p>
              </w:tc>
            </w:tr>
          </w:tbl>
          <w:p w:rsidR="00AC5E94" w:rsidRPr="00AC5E94" w:rsidRDefault="00AC5E94" w:rsidP="00AC5E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1150" w:rsidRDefault="004B1150" w:rsidP="00AC5E94">
      <w:pPr>
        <w:spacing w:after="0" w:line="240" w:lineRule="auto"/>
      </w:pPr>
      <w:r>
        <w:separator/>
      </w:r>
    </w:p>
  </w:endnote>
  <w:endnote w:type="continuationSeparator" w:id="0">
    <w:p w:rsidR="004B1150" w:rsidRDefault="004B1150" w:rsidP="00AC5E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1150" w:rsidRDefault="004B1150" w:rsidP="00AC5E94">
      <w:pPr>
        <w:spacing w:after="0" w:line="240" w:lineRule="auto"/>
      </w:pPr>
      <w:r>
        <w:separator/>
      </w:r>
    </w:p>
  </w:footnote>
  <w:footnote w:type="continuationSeparator" w:id="0">
    <w:p w:rsidR="004B1150" w:rsidRDefault="004B1150" w:rsidP="00AC5E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E94" w:rsidRDefault="00AC5E94" w:rsidP="00AC5E94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42975" cy="9429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942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C5E94"/>
    <w:rsid w:val="004B1150"/>
    <w:rsid w:val="00584031"/>
    <w:rsid w:val="00AC5E94"/>
    <w:rsid w:val="00AC73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AC5E94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AC5E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AC5E94"/>
    <w:rPr>
      <w:color w:val="0000FF"/>
      <w:u w:val="single"/>
    </w:rPr>
  </w:style>
  <w:style w:type="character" w:customStyle="1" w:styleId="il">
    <w:name w:val="il"/>
    <w:basedOn w:val="Carpredefinitoparagrafo"/>
    <w:rsid w:val="00AC5E94"/>
  </w:style>
  <w:style w:type="paragraph" w:styleId="Intestazione">
    <w:name w:val="header"/>
    <w:basedOn w:val="Normale"/>
    <w:link w:val="IntestazioneCarattere"/>
    <w:uiPriority w:val="99"/>
    <w:semiHidden/>
    <w:unhideWhenUsed/>
    <w:rsid w:val="00AC5E9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C5E94"/>
  </w:style>
  <w:style w:type="paragraph" w:styleId="Pidipagina">
    <w:name w:val="footer"/>
    <w:basedOn w:val="Normale"/>
    <w:link w:val="PidipaginaCarattere"/>
    <w:uiPriority w:val="99"/>
    <w:semiHidden/>
    <w:unhideWhenUsed/>
    <w:rsid w:val="00AC5E9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C5E9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5E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5E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894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f/tr.aspx/?a7kg:f=ytuv1:&amp;bb=swv1ij.=-hld2ptkmk7i&amp;x=pv&amp;hk3&amp;x=pv&amp;htG8ihacd4d8r08.b8j:6pAech85Ab9f:45-h0NCL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589</Words>
  <Characters>3363</Characters>
  <Application>Microsoft Office Word</Application>
  <DocSecurity>0</DocSecurity>
  <Lines>28</Lines>
  <Paragraphs>7</Paragraphs>
  <ScaleCrop>false</ScaleCrop>
  <Company/>
  <LinksUpToDate>false</LinksUpToDate>
  <CharactersWithSpaces>3945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2016-01-25T11:39:00Z</dcterms:created>
  <dcterms:modified xsi:type="dcterms:W3CDTF">2016-01-25T11:41:00Z</dcterms:modified>
</cp:coreProperties>
</file>