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E5C" w:rsidRDefault="00974E5C" w:rsidP="00974E5C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974E5C" w:rsidRPr="00974E5C" w:rsidRDefault="00974E5C" w:rsidP="00974E5C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974E5C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27 luglio 2013</w:t>
      </w:r>
    </w:p>
    <w:p w:rsidR="00974E5C" w:rsidRDefault="00974E5C" w:rsidP="00974E5C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974E5C" w:rsidRPr="00974E5C" w:rsidRDefault="00974E5C" w:rsidP="00974E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E5C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Pioggia di medaglie agli Europei di </w:t>
      </w:r>
      <w:proofErr w:type="spellStart"/>
      <w:r w:rsidRPr="00974E5C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Osijek</w:t>
      </w:r>
      <w:proofErr w:type="spellEnd"/>
      <w:r w:rsidRPr="00974E5C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: Giordano e Di Martino campioni europei nella pistola libera. Con Bruno e Amore la squadra è d'oro.  </w:t>
      </w:r>
      <w:r w:rsidRPr="00974E5C">
        <w:rPr>
          <w:rFonts w:ascii="Verdana" w:eastAsia="Times New Roman" w:hAnsi="Verdana" w:cs="Times New Roman"/>
          <w:b/>
          <w:bCs/>
          <w:color w:val="1F5FB0"/>
          <w:sz w:val="27"/>
          <w:szCs w:val="27"/>
          <w:lang w:eastAsia="it-IT"/>
        </w:rPr>
        <w:br/>
      </w:r>
      <w:r w:rsidRPr="00974E5C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Una giornata d'oro per il tiro a segno italiano che quest'oggi ai Campionati Europei di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Osijek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ha visto trionfare gli atleti di pistola.</w:t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  <w:t xml:space="preserve">A salire sul podio il tiratore dell`Esercito Giuseppe Giordano, nuovo campione europeo nella pistola libera uomini. Dopo essersi qualificato in finale, Giuseppe ha dovuto combattere con grande determinazione per riuscire a centrare la medaglia d`oro (195.7) e non ha dato tregua ai suoi avversari guadagnando un buon distacco durante gli ultimi colpi. Il tiratore insieme ai compagni di squadra Andrea Amore (Fiamme Oro) e Francesco Bruno (Fiamme Gialle) ha vinto l`oro europeo a squadra (1671) davanti a Turchia e Russia. Al secondo posto il portoghese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Joao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Costa (189.3). Al terzo posto il russo Denis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Koulakov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.</w:t>
      </w:r>
    </w:p>
    <w:p w:rsidR="00974E5C" w:rsidRPr="00974E5C" w:rsidRDefault="00974E5C" w:rsidP="00974E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Uno straordinario Dario Di Martino ha regalato all`Italia un oro e ha conquistato il titolo europeo nella pistola libera juniores uomini. Dopo aver brillantemente superato la fase di qualificazione, Dario in finale ha dato il meglio di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sè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fino a raggiungere il gradino più alto del podio (187.8). É il secondo titolo europeo per Di Martino: già lo scorso inverno, agli Europei a 10 metri in Danimarca, il giovane atleta del gruppo sportivo forestale aveva vinto l`oro nella pistola a 10 metri juniores uomini. In seconda posizione il bielorusso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Artsiodom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Lukyanavets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(187.7), terzo il polacco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Camil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</w:t>
      </w:r>
      <w:proofErr w:type="spellStart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Gersten</w:t>
      </w:r>
      <w:proofErr w:type="spellEnd"/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. </w:t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4E5C">
        <w:rPr>
          <w:rFonts w:ascii="Times New Roman" w:eastAsia="Times New Roman" w:hAnsi="Times New Roman" w:cs="Times New Roman"/>
          <w:sz w:val="20"/>
          <w:szCs w:val="20"/>
          <w:lang w:eastAsia="it-IT"/>
        </w:rPr>
        <w:br/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>Una grande soddisfazione per l`Italia che ha già conquistato 5 medaglie in questi Campionati.</w:t>
      </w:r>
      <w:r w:rsidRPr="00974E5C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974E5C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t xml:space="preserve">Domani saranno in gara gli atleti di carabina libera 3 posizioni uomini. </w:t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hyperlink r:id="rId6" w:tgtFrame="_blank" w:history="1">
        <w:r w:rsidRPr="00974E5C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>FOTO GIUSEPPE GIORDANO</w:t>
        </w:r>
      </w:hyperlink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hyperlink r:id="rId7" w:tgtFrame="_blank" w:history="1">
        <w:r w:rsidRPr="00974E5C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>FOTO GIUSEPPE GIORDANO</w:t>
        </w:r>
      </w:hyperlink>
      <w:r w:rsidRPr="00974E5C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hyperlink r:id="rId8" w:tgtFrame="_blank" w:history="1">
        <w:r w:rsidRPr="00974E5C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 xml:space="preserve">FOTO DARIO </w:t>
        </w:r>
        <w:proofErr w:type="spellStart"/>
        <w:r w:rsidRPr="00974E5C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>DI</w:t>
        </w:r>
        <w:proofErr w:type="spellEnd"/>
        <w:r w:rsidRPr="00974E5C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 xml:space="preserve"> MARTINO</w:t>
        </w:r>
      </w:hyperlink>
    </w:p>
    <w:p w:rsidR="00584031" w:rsidRDefault="00974E5C" w:rsidP="00974E5C">
      <w:r w:rsidRPr="00974E5C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  <w:r w:rsidRPr="00974E5C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974E5C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LIBERA UOMINI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 xml:space="preserve">1. GIORDANO Giuseppe (ITA) 195.7; 2. COSTA </w:t>
      </w:r>
      <w:proofErr w:type="spellStart"/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Joao</w:t>
      </w:r>
      <w:proofErr w:type="spellEnd"/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(POR) 189.3; 3.KULAKOV Denis (RUS); 7. AMORE Andrea (ITA); 17. BRUNO Francesco (ITA).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974E5C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LIBERA JUNIORES UOMINI</w:t>
      </w:r>
      <w:r w:rsidRPr="00974E5C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1.DI MARTINO Dario (ITA) 187.8; 2. LUKYANAVETS </w:t>
      </w:r>
      <w:proofErr w:type="spellStart"/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Artsiodom</w:t>
      </w:r>
      <w:proofErr w:type="spellEnd"/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(BLR) 187.7; 3. GERSTEN </w:t>
      </w:r>
      <w:proofErr w:type="spellStart"/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Camil</w:t>
      </w:r>
      <w:proofErr w:type="spellEnd"/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(POL); 17. BALZANO SALVATORE (ITA); 28. GRIMALDI Francesco (ITA).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974E5C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 </w:t>
      </w:r>
      <w:r w:rsidRPr="00974E5C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974E5C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>Ufficio Stampa UITS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974E5C">
        <w:rPr>
          <w:rFonts w:ascii="Verdana" w:eastAsia="Times New Roman" w:hAnsi="Verdana" w:cs="Times New Roman"/>
          <w:color w:val="000000"/>
          <w:sz w:val="15"/>
          <w:lang w:eastAsia="it-IT"/>
        </w:rPr>
        <w:t>Doriana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</w:t>
      </w:r>
      <w:r w:rsidRPr="00974E5C">
        <w:rPr>
          <w:rFonts w:ascii="Verdana" w:eastAsia="Times New Roman" w:hAnsi="Verdana" w:cs="Times New Roman"/>
          <w:color w:val="000000"/>
          <w:sz w:val="15"/>
          <w:lang w:eastAsia="it-IT"/>
        </w:rPr>
        <w:t>Sauro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9" w:tgtFrame="_blank" w:history="1">
        <w:r w:rsidRPr="00974E5C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974E5C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399" w:rsidRDefault="00E67399" w:rsidP="00974E5C">
      <w:pPr>
        <w:spacing w:after="0" w:line="240" w:lineRule="auto"/>
      </w:pPr>
      <w:r>
        <w:separator/>
      </w:r>
    </w:p>
  </w:endnote>
  <w:endnote w:type="continuationSeparator" w:id="0">
    <w:p w:rsidR="00E67399" w:rsidRDefault="00E67399" w:rsidP="00974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399" w:rsidRDefault="00E67399" w:rsidP="00974E5C">
      <w:pPr>
        <w:spacing w:after="0" w:line="240" w:lineRule="auto"/>
      </w:pPr>
      <w:r>
        <w:separator/>
      </w:r>
    </w:p>
  </w:footnote>
  <w:footnote w:type="continuationSeparator" w:id="0">
    <w:p w:rsidR="00E67399" w:rsidRDefault="00E67399" w:rsidP="00974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E5C" w:rsidRDefault="00974E5C" w:rsidP="00974E5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47750" cy="10477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1047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4E5C"/>
    <w:rsid w:val="00584031"/>
    <w:rsid w:val="00594297"/>
    <w:rsid w:val="00974E5C"/>
    <w:rsid w:val="00E67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74E5C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974E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974E5C"/>
    <w:rPr>
      <w:color w:val="0000FF"/>
      <w:u w:val="single"/>
    </w:rPr>
  </w:style>
  <w:style w:type="character" w:customStyle="1" w:styleId="il">
    <w:name w:val="il"/>
    <w:basedOn w:val="Carpredefinitoparagrafo"/>
    <w:rsid w:val="00974E5C"/>
  </w:style>
  <w:style w:type="paragraph" w:styleId="Intestazione">
    <w:name w:val="header"/>
    <w:basedOn w:val="Normale"/>
    <w:link w:val="IntestazioneCarattere"/>
    <w:uiPriority w:val="99"/>
    <w:semiHidden/>
    <w:unhideWhenUsed/>
    <w:rsid w:val="00974E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74E5C"/>
  </w:style>
  <w:style w:type="paragraph" w:styleId="Pidipagina">
    <w:name w:val="footer"/>
    <w:basedOn w:val="Normale"/>
    <w:link w:val="PidipaginaCarattere"/>
    <w:uiPriority w:val="99"/>
    <w:semiHidden/>
    <w:unhideWhenUsed/>
    <w:rsid w:val="00974E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4E5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4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4E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83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4f4.s05.it/f/tr.aspx/?a7kg:f=ytuv1:&amp;bb=suv1ij.=-hld2ptkmk7i&amp;x=pv&amp;hk3&amp;x=pv&amp;htG8ihacd4d8r08.b8j:6pDa&amp;x=pp&amp;r/M4jh&amp;x=pv&amp;bg&amp;x=pp&amp;r/r7-f0NCL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f/tr.aspx/?a7kg:f=ytuv1:&amp;bb=suv1ij.=-hld2ptkmk7i&amp;x=pv&amp;hk3&amp;x=pv&amp;htG8ihacd4d8r08.b8j:6pGaii8hd0&amp;x=pp&amp;r2G:ef&amp;4dc7-f0NCLM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kg:f=ytuv1:&amp;bb=suv1ij.=-hld2ptkmk7i&amp;x=pv&amp;hk3&amp;x=pv&amp;htG8ihacd4d8r08.b8j:6pGach78be&amp;x=pp&amp;r2Pc9:g3.d&amp;x=pv&amp;NCLM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stampa@uits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411</Words>
  <Characters>2343</Characters>
  <Application>Microsoft Office Word</Application>
  <DocSecurity>0</DocSecurity>
  <Lines>19</Lines>
  <Paragraphs>5</Paragraphs>
  <ScaleCrop>false</ScaleCrop>
  <Company/>
  <LinksUpToDate>false</LinksUpToDate>
  <CharactersWithSpaces>2749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2016-01-25T12:11:00Z</dcterms:created>
  <dcterms:modified xsi:type="dcterms:W3CDTF">2016-01-25T12:12:00Z</dcterms:modified>
</cp:coreProperties>
</file>