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312D" w:rsidRDefault="0045312D" w:rsidP="0045312D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</w:pPr>
    </w:p>
    <w:p w:rsidR="0045312D" w:rsidRPr="0045312D" w:rsidRDefault="0045312D" w:rsidP="0045312D">
      <w:pPr>
        <w:spacing w:after="0" w:line="240" w:lineRule="auto"/>
        <w:jc w:val="both"/>
        <w:rPr>
          <w:rFonts w:ascii="Verdana" w:eastAsia="Times New Roman" w:hAnsi="Verdana" w:cs="Times New Roman"/>
          <w:bCs/>
          <w:color w:val="000000"/>
          <w:sz w:val="20"/>
          <w:lang w:eastAsia="it-IT"/>
        </w:rPr>
      </w:pPr>
      <w:proofErr w:type="spellStart"/>
      <w:r w:rsidRPr="0045312D">
        <w:rPr>
          <w:rFonts w:ascii="Verdana" w:eastAsia="Times New Roman" w:hAnsi="Verdana" w:cs="Times New Roman"/>
          <w:bCs/>
          <w:color w:val="000000"/>
          <w:sz w:val="20"/>
          <w:lang w:eastAsia="it-IT"/>
        </w:rPr>
        <w:t>Odense</w:t>
      </w:r>
      <w:proofErr w:type="spellEnd"/>
      <w:r w:rsidRPr="0045312D">
        <w:rPr>
          <w:rFonts w:ascii="Verdana" w:eastAsia="Times New Roman" w:hAnsi="Verdana" w:cs="Times New Roman"/>
          <w:bCs/>
          <w:color w:val="000000"/>
          <w:sz w:val="20"/>
          <w:lang w:eastAsia="it-IT"/>
        </w:rPr>
        <w:t>, 27 febbraio 2013</w:t>
      </w:r>
    </w:p>
    <w:p w:rsidR="0045312D" w:rsidRDefault="0045312D" w:rsidP="0045312D">
      <w:pPr>
        <w:spacing w:after="0" w:line="240" w:lineRule="auto"/>
        <w:jc w:val="both"/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</w:pPr>
    </w:p>
    <w:p w:rsidR="0045312D" w:rsidRPr="0045312D" w:rsidRDefault="0045312D" w:rsidP="0045312D">
      <w:pPr>
        <w:spacing w:after="0" w:line="240" w:lineRule="auto"/>
        <w:jc w:val="both"/>
        <w:rPr>
          <w:rFonts w:ascii="Verdana" w:eastAsia="Times New Roman" w:hAnsi="Verdana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Dario Di Martino campione europeo nella pistola 10 metri juniores.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Grande successo per l'Italia che grazie alla prestazione del napoletano Dario Di Martino porta a casa la prima medaglia. Nella giornata d'esordio al poligono di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Odense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in Danimarca dove sono in corso i Campionati Europei a 10 metri, questa mattina Dario, che già in campo nazionale aveva dato prova di essere un fuoriclasse, ha dato il massimo nella competizione di pistola a 10 metri juniores uomini qualificandosi in finale con 573. Negli ultimi colpi di finale Di Martino é riuscito a tenere testa agli avversari e ha conquistato per la prima volta il titolo europeo (199.5). In seconda posizione il russo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Iilya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Lipkin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(196.3), seguito dall'ucraino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Pavlo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Korostylov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(175.7).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Miglior prestazione nella carabina a 10 m juniores donne quella di Fulvia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Pitteri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al 15esimo posto con 410.6. La gara é stata vinta dall'austriaca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Nadine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Ungherank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che ha conquistato il titolo europeo disputando la miglior finale (205.8). Dietro di lei la tedesca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Selina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Gschwandtner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(206.6), terzo posto per la norvegese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Malin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Westerheim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(185.4). 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  <w:t xml:space="preserve">Domani saranno in gara gli atleti di pistola 10 metri juniores donne e carabina 10 metri juniores uomini. 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hyperlink r:id="rId6" w:tgtFrame="_blank" w:history="1">
        <w:r w:rsidRPr="0045312D">
          <w:rPr>
            <w:rFonts w:ascii="Verdana" w:eastAsia="Times New Roman" w:hAnsi="Verdana" w:cs="Times New Roman"/>
            <w:color w:val="0000FF"/>
            <w:sz w:val="20"/>
            <w:u w:val="single"/>
            <w:lang w:eastAsia="it-IT"/>
          </w:rPr>
          <w:t>Foto Dario Di Martino</w:t>
        </w:r>
      </w:hyperlink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RISULTATI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PISTOLA 10 m JUNIORES UOMINI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1. Di Martino Dario (ITA) 573;199.5; 2.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Lipkin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Iilva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(RUS) 579;196.3; 3. 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Pavlo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Korostylov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(UKR) 579;175.7; 22. 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Francesco Grimaldi (ITA)564; 39. Andrea Scafa (ITA) 556.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b/>
          <w:bCs/>
          <w:color w:val="000000"/>
          <w:sz w:val="20"/>
          <w:lang w:eastAsia="it-IT"/>
        </w:rPr>
        <w:t>CARABINA 10 m JUNIORES DONNE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1.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Nadine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Ungherank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(AUT) 418.6; 208.5; 2.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Selina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Gschwandtn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(GER) 411.6; 206.6; 3.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Malin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>Westerheim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val="en-US" w:eastAsia="it-IT"/>
        </w:rPr>
        <w:t xml:space="preserve"> 413.2; 185.4; 15. </w:t>
      </w: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Fulvia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Pitteri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(ITA) 410.6; 48. Mara Caterina Burgo (ITA) 406.9; 59. Martina </w:t>
      </w:r>
      <w:proofErr w:type="spellStart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>Ziviani</w:t>
      </w:r>
      <w:proofErr w:type="spellEnd"/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t xml:space="preserve"> (ITA) 404.9.</w:t>
      </w: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45312D" w:rsidRPr="0045312D" w:rsidRDefault="0045312D" w:rsidP="0045312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:rsidR="0045312D" w:rsidRPr="0045312D" w:rsidRDefault="0045312D" w:rsidP="0045312D">
      <w:pPr>
        <w:spacing w:after="0" w:line="240" w:lineRule="auto"/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</w:pPr>
      <w:r w:rsidRPr="0045312D">
        <w:rPr>
          <w:rFonts w:ascii="Verdana" w:eastAsia="Times New Roman" w:hAnsi="Verdana" w:cs="Times New Roman"/>
          <w:color w:val="000000"/>
          <w:sz w:val="20"/>
          <w:szCs w:val="20"/>
          <w:lang w:eastAsia="it-IT"/>
        </w:rPr>
        <w:br/>
      </w:r>
      <w:r w:rsidRPr="0045312D">
        <w:rPr>
          <w:rFonts w:ascii="Verdana" w:eastAsia="Times New Roman" w:hAnsi="Verdana" w:cs="Times New Roman"/>
          <w:b/>
          <w:bCs/>
          <w:color w:val="000000"/>
          <w:sz w:val="15"/>
          <w:szCs w:val="15"/>
          <w:lang w:eastAsia="it-IT"/>
        </w:rPr>
        <w:t>Ufficio Stampa UITS</w:t>
      </w:r>
      <w:r w:rsidRPr="0045312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r w:rsidRPr="0045312D">
        <w:rPr>
          <w:rFonts w:ascii="Verdana" w:eastAsia="Times New Roman" w:hAnsi="Verdana" w:cs="Times New Roman"/>
          <w:color w:val="000000"/>
          <w:sz w:val="15"/>
          <w:lang w:eastAsia="it-IT"/>
        </w:rPr>
        <w:t>Doriana</w:t>
      </w:r>
      <w:r w:rsidRPr="0045312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t xml:space="preserve"> </w:t>
      </w:r>
      <w:r w:rsidRPr="0045312D">
        <w:rPr>
          <w:rFonts w:ascii="Verdana" w:eastAsia="Times New Roman" w:hAnsi="Verdana" w:cs="Times New Roman"/>
          <w:color w:val="000000"/>
          <w:sz w:val="15"/>
          <w:lang w:eastAsia="it-IT"/>
        </w:rPr>
        <w:t>Sauro</w:t>
      </w:r>
      <w:r w:rsidRPr="0045312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Federica Scotti</w:t>
      </w:r>
      <w:r w:rsidRPr="0045312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</w:r>
      <w:hyperlink r:id="rId7" w:tgtFrame="_blank" w:history="1">
        <w:r w:rsidRPr="0045312D">
          <w:rPr>
            <w:rFonts w:ascii="Verdana" w:eastAsia="Times New Roman" w:hAnsi="Verdana" w:cs="Times New Roman"/>
            <w:color w:val="0000FF"/>
            <w:sz w:val="15"/>
            <w:u w:val="single"/>
            <w:lang w:eastAsia="it-IT"/>
          </w:rPr>
          <w:t>stampa@uits.it</w:t>
        </w:r>
      </w:hyperlink>
      <w:r w:rsidRPr="0045312D">
        <w:rPr>
          <w:rFonts w:ascii="Verdana" w:eastAsia="Times New Roman" w:hAnsi="Verdana" w:cs="Times New Roman"/>
          <w:color w:val="000000"/>
          <w:sz w:val="15"/>
          <w:szCs w:val="15"/>
          <w:lang w:eastAsia="it-IT"/>
        </w:rPr>
        <w:br/>
        <w:t>06.36858103</w:t>
      </w:r>
    </w:p>
    <w:p w:rsidR="00584031" w:rsidRDefault="00584031"/>
    <w:sectPr w:rsidR="00584031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19D" w:rsidRDefault="0043719D" w:rsidP="0045312D">
      <w:pPr>
        <w:spacing w:after="0" w:line="240" w:lineRule="auto"/>
      </w:pPr>
      <w:r>
        <w:separator/>
      </w:r>
    </w:p>
  </w:endnote>
  <w:endnote w:type="continuationSeparator" w:id="0">
    <w:p w:rsidR="0043719D" w:rsidRDefault="0043719D" w:rsidP="004531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19D" w:rsidRDefault="0043719D" w:rsidP="0045312D">
      <w:pPr>
        <w:spacing w:after="0" w:line="240" w:lineRule="auto"/>
      </w:pPr>
      <w:r>
        <w:separator/>
      </w:r>
    </w:p>
  </w:footnote>
  <w:footnote w:type="continuationSeparator" w:id="0">
    <w:p w:rsidR="0043719D" w:rsidRDefault="0043719D" w:rsidP="004531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12D" w:rsidRDefault="0045312D" w:rsidP="0045312D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62025" cy="96202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962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312D"/>
    <w:rsid w:val="0043719D"/>
    <w:rsid w:val="0045312D"/>
    <w:rsid w:val="00584031"/>
    <w:rsid w:val="00C05A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45312D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45312D"/>
    <w:rPr>
      <w:color w:val="0000FF"/>
      <w:u w:val="single"/>
    </w:rPr>
  </w:style>
  <w:style w:type="character" w:customStyle="1" w:styleId="il">
    <w:name w:val="il"/>
    <w:basedOn w:val="Carpredefinitoparagrafo"/>
    <w:rsid w:val="0045312D"/>
  </w:style>
  <w:style w:type="paragraph" w:styleId="Intestazione">
    <w:name w:val="header"/>
    <w:basedOn w:val="Normale"/>
    <w:link w:val="IntestazioneCarattere"/>
    <w:uiPriority w:val="99"/>
    <w:semiHidden/>
    <w:unhideWhenUsed/>
    <w:rsid w:val="004531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45312D"/>
  </w:style>
  <w:style w:type="paragraph" w:styleId="Pidipagina">
    <w:name w:val="footer"/>
    <w:basedOn w:val="Normale"/>
    <w:link w:val="PidipaginaCarattere"/>
    <w:uiPriority w:val="99"/>
    <w:semiHidden/>
    <w:unhideWhenUsed/>
    <w:rsid w:val="0045312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45312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531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5312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2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mailto:stampa@uits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h4f4.s05.it/f/tr.aspx/?a7kg:f=ytuv1:&amp;bb=rxu1ij.=-hld2ptkmk7i&amp;x=pv&amp;hk3&amp;x=pv&amp;htG8ihacd4d8r08.b8j:6pD8f&amp;x=pv&amp;c&amp;x=pp&amp;vzD&amp;x=pv&amp;&amp;x=pp&amp;r2M4hhabe3bd:NCL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301</Words>
  <Characters>1719</Characters>
  <Application>Microsoft Office Word</Application>
  <DocSecurity>0</DocSecurity>
  <Lines>14</Lines>
  <Paragraphs>4</Paragraphs>
  <ScaleCrop>false</ScaleCrop>
  <Company/>
  <LinksUpToDate>false</LinksUpToDate>
  <CharactersWithSpaces>2016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2016-01-26T09:14:00Z</dcterms:created>
  <dcterms:modified xsi:type="dcterms:W3CDTF">2016-01-26T09:15:00Z</dcterms:modified>
</cp:coreProperties>
</file>