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D2" w:rsidRPr="00B701CA" w:rsidRDefault="00480354" w:rsidP="00480354">
      <w:pPr>
        <w:jc w:val="center"/>
        <w:rPr>
          <w:b/>
          <w:sz w:val="40"/>
          <w:szCs w:val="40"/>
        </w:rPr>
      </w:pPr>
      <w:r w:rsidRPr="00B701CA">
        <w:rPr>
          <w:b/>
          <w:sz w:val="40"/>
          <w:szCs w:val="40"/>
        </w:rPr>
        <w:t>TABELLA SEGNALAZIONE PRIMATO DA OMOLOGARE</w:t>
      </w:r>
    </w:p>
    <w:p w:rsidR="00480354" w:rsidRDefault="00480354"/>
    <w:p w:rsidR="00480354" w:rsidRDefault="00480354">
      <w:r>
        <w:t>CRITERI UITS PER LA VALIDITA’ DEL PRIMATO</w:t>
      </w:r>
    </w:p>
    <w:p w:rsidR="00480354" w:rsidRDefault="00480354">
      <w:r>
        <w:t>Impianto di tiro</w:t>
      </w:r>
      <w:r>
        <w:tab/>
      </w:r>
      <w:r>
        <w:tab/>
      </w:r>
      <w:r>
        <w:tab/>
        <w:t>VALIDO</w:t>
      </w:r>
      <w:r w:rsidR="00BE1443">
        <w:t xml:space="preserve"> </w:t>
      </w:r>
      <w:r w:rsidR="00BE1443">
        <w:tab/>
        <w:t>SI</w:t>
      </w:r>
    </w:p>
    <w:p w:rsidR="00480354" w:rsidRDefault="00480354">
      <w:r>
        <w:t>Controllo tesseramento</w:t>
      </w:r>
      <w:r>
        <w:tab/>
      </w:r>
      <w:r>
        <w:tab/>
        <w:t>SVOLTO</w:t>
      </w:r>
      <w:r w:rsidR="00BE1443">
        <w:tab/>
        <w:t>SI</w:t>
      </w:r>
    </w:p>
    <w:p w:rsidR="00480354" w:rsidRDefault="00480354">
      <w:r>
        <w:t>Controllo equipaggiamento</w:t>
      </w:r>
      <w:r>
        <w:tab/>
        <w:t>SVOLTO</w:t>
      </w:r>
      <w:r w:rsidR="00BE1443">
        <w:tab/>
        <w:t>SI</w:t>
      </w:r>
    </w:p>
    <w:p w:rsidR="00480354" w:rsidRDefault="00480354">
      <w:r>
        <w:t xml:space="preserve">Controllo bersagli </w:t>
      </w:r>
      <w:r>
        <w:tab/>
      </w:r>
      <w:r>
        <w:tab/>
        <w:t>SVOLTO</w:t>
      </w:r>
      <w:r w:rsidR="00BE1443">
        <w:tab/>
        <w:t>ELETTRONICI DISAG (OMOLOGATI UITS)</w:t>
      </w:r>
    </w:p>
    <w:p w:rsidR="00480354" w:rsidRDefault="00480354"/>
    <w:p w:rsidR="00480354" w:rsidRDefault="00480354" w:rsidP="00480354">
      <w:pPr>
        <w:jc w:val="center"/>
      </w:pPr>
      <w:r>
        <w:t>PRIMATO</w:t>
      </w:r>
    </w:p>
    <w:p w:rsidR="00480354" w:rsidRDefault="00B701CA" w:rsidP="00B701CA">
      <w:r>
        <w:t xml:space="preserve">        </w:t>
      </w:r>
      <w:r w:rsidR="00480354">
        <w:t>Individuale</w:t>
      </w:r>
      <w:r w:rsidR="00480354">
        <w:tab/>
      </w:r>
      <w:r w:rsidR="00BE1443">
        <w:t>Universitario</w:t>
      </w:r>
      <w:r w:rsidR="00480354">
        <w:tab/>
      </w:r>
      <w:r w:rsidR="00480354">
        <w:tab/>
      </w:r>
      <w:r w:rsidR="00480354">
        <w:tab/>
      </w:r>
      <w:r w:rsidR="00480354">
        <w:tab/>
      </w:r>
      <w:r w:rsidR="00480354">
        <w:tab/>
      </w:r>
      <w:r w:rsidR="00480354">
        <w:tab/>
      </w:r>
      <w:r w:rsidR="00480354">
        <w:tab/>
      </w:r>
    </w:p>
    <w:p w:rsidR="00480354" w:rsidRDefault="00480354" w:rsidP="00BE1443">
      <w:pPr>
        <w:ind w:firstLine="708"/>
      </w:pPr>
      <w:r>
        <w:t xml:space="preserve">superato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0354" w:rsidRDefault="00480354"/>
    <w:p w:rsidR="00480354" w:rsidRDefault="00480354">
      <w:r>
        <w:t>GARA</w:t>
      </w:r>
      <w:r w:rsidR="00BE1443">
        <w:tab/>
      </w:r>
      <w:r w:rsidR="00BE1443">
        <w:tab/>
      </w:r>
      <w:r w:rsidR="00BE1443">
        <w:tab/>
      </w:r>
      <w:r w:rsidR="00446074">
        <w:tab/>
      </w:r>
      <w:r w:rsidR="00BE1443">
        <w:t>CAMPIONATO NAZIONALE UNIVERSITARIO 2019</w:t>
      </w:r>
    </w:p>
    <w:p w:rsidR="00480354" w:rsidRDefault="00480354">
      <w:r>
        <w:t>Data di svolgimento</w:t>
      </w:r>
      <w:r w:rsidR="00BE1443">
        <w:t xml:space="preserve"> </w:t>
      </w:r>
      <w:r w:rsidR="00BE1443">
        <w:tab/>
      </w:r>
      <w:r w:rsidR="00446074">
        <w:tab/>
      </w:r>
      <w:r w:rsidR="00BE1443">
        <w:t>21-23 MAGGIO 2019</w:t>
      </w:r>
    </w:p>
    <w:p w:rsidR="00480354" w:rsidRDefault="00480354">
      <w:r>
        <w:t>Data del turno</w:t>
      </w:r>
      <w:r w:rsidR="00446074">
        <w:tab/>
      </w:r>
      <w:r w:rsidR="00446074">
        <w:tab/>
      </w:r>
      <w:r w:rsidR="00446074">
        <w:tab/>
        <w:t>22</w:t>
      </w:r>
      <w:r w:rsidR="00BE1443">
        <w:t xml:space="preserve"> MAGGIO 2019</w:t>
      </w:r>
    </w:p>
    <w:p w:rsidR="00480354" w:rsidRDefault="00480354">
      <w:r>
        <w:t>Ora del turno</w:t>
      </w:r>
      <w:r w:rsidR="00BE1443">
        <w:tab/>
      </w:r>
      <w:r w:rsidR="00BE1443">
        <w:tab/>
      </w:r>
      <w:r w:rsidR="00446074">
        <w:tab/>
        <w:t>15:00</w:t>
      </w:r>
    </w:p>
    <w:p w:rsidR="00480354" w:rsidRDefault="00480354">
      <w:r>
        <w:t>Categoria</w:t>
      </w:r>
      <w:r w:rsidR="00446074">
        <w:tab/>
      </w:r>
      <w:r w:rsidR="00446074">
        <w:tab/>
      </w:r>
      <w:r w:rsidR="00446074">
        <w:tab/>
        <w:t>DONNE</w:t>
      </w:r>
    </w:p>
    <w:p w:rsidR="00480354" w:rsidRDefault="00480354">
      <w:r>
        <w:t>Specialità</w:t>
      </w:r>
      <w:r w:rsidR="00446074">
        <w:tab/>
      </w:r>
      <w:r w:rsidR="00446074">
        <w:tab/>
      </w:r>
      <w:r w:rsidR="00446074">
        <w:tab/>
        <w:t>C10</w:t>
      </w:r>
    </w:p>
    <w:p w:rsidR="00480354" w:rsidRDefault="00480354">
      <w:r>
        <w:t>Tiratore/squadra</w:t>
      </w:r>
      <w:r w:rsidR="00446074">
        <w:t xml:space="preserve"> </w:t>
      </w:r>
      <w:r w:rsidR="00446074">
        <w:tab/>
      </w:r>
      <w:r w:rsidR="00446074">
        <w:tab/>
        <w:t>OLTO DALILA</w:t>
      </w:r>
    </w:p>
    <w:p w:rsidR="00480354" w:rsidRDefault="00480354">
      <w:r>
        <w:t>Sezione/GS</w:t>
      </w:r>
      <w:r w:rsidR="00446074">
        <w:tab/>
      </w:r>
      <w:r w:rsidR="00446074">
        <w:tab/>
      </w:r>
      <w:r w:rsidR="00446074">
        <w:tab/>
        <w:t>CUS VERONA</w:t>
      </w:r>
    </w:p>
    <w:p w:rsidR="00480354" w:rsidRDefault="00480354"/>
    <w:p w:rsidR="00480354" w:rsidRDefault="00480354">
      <w:r>
        <w:t>Primato Precedente</w:t>
      </w:r>
      <w:r w:rsidR="00446074">
        <w:tab/>
      </w:r>
      <w:r w:rsidR="00446074">
        <w:tab/>
        <w:t>615,0</w:t>
      </w:r>
    </w:p>
    <w:p w:rsidR="00480354" w:rsidRPr="00480354" w:rsidRDefault="00480354">
      <w:pPr>
        <w:rPr>
          <w:b/>
        </w:rPr>
      </w:pPr>
      <w:r w:rsidRPr="00480354">
        <w:rPr>
          <w:b/>
        </w:rPr>
        <w:t>Nuovo Primato</w:t>
      </w:r>
      <w:r w:rsidR="00446074">
        <w:rPr>
          <w:b/>
        </w:rPr>
        <w:tab/>
      </w:r>
      <w:r w:rsidR="00446074">
        <w:rPr>
          <w:b/>
        </w:rPr>
        <w:tab/>
      </w:r>
      <w:r w:rsidR="00446074">
        <w:rPr>
          <w:b/>
        </w:rPr>
        <w:tab/>
        <w:t>618,8</w:t>
      </w:r>
    </w:p>
    <w:p w:rsidR="00480354" w:rsidRDefault="00480354"/>
    <w:p w:rsidR="00480354" w:rsidRDefault="00480354">
      <w:r>
        <w:t>Il Direttore di Gara</w:t>
      </w:r>
      <w:r w:rsidR="00446074">
        <w:tab/>
      </w:r>
      <w:r w:rsidR="00446074">
        <w:tab/>
        <w:t>ANDREA SCORDELLA</w:t>
      </w:r>
    </w:p>
    <w:p w:rsidR="00480354" w:rsidRDefault="00480354">
      <w:r>
        <w:t>Il Presidente di Giuria</w:t>
      </w:r>
      <w:r w:rsidR="00446074">
        <w:tab/>
      </w:r>
      <w:r w:rsidR="00446074">
        <w:tab/>
        <w:t>LEOPOLDO RAOLI</w:t>
      </w:r>
    </w:p>
    <w:p w:rsidR="00480354" w:rsidRDefault="00480354">
      <w:r>
        <w:t>Il Direttore Ufficio Classif</w:t>
      </w:r>
      <w:r w:rsidR="00446074">
        <w:t>ic</w:t>
      </w:r>
      <w:r>
        <w:t>a</w:t>
      </w:r>
      <w:r w:rsidR="00446074">
        <w:tab/>
        <w:t>MARIO GIANCOLA</w:t>
      </w:r>
    </w:p>
    <w:p w:rsidR="00480354" w:rsidRDefault="00480354"/>
    <w:p w:rsidR="00446074" w:rsidRDefault="00480354" w:rsidP="00446074">
      <w:r w:rsidRPr="00480354">
        <w:rPr>
          <w:b/>
        </w:rPr>
        <w:t>Il Delegato Tecnico</w:t>
      </w:r>
      <w:r w:rsidR="00446074">
        <w:rPr>
          <w:b/>
        </w:rPr>
        <w:tab/>
      </w:r>
      <w:r w:rsidR="00446074">
        <w:rPr>
          <w:b/>
        </w:rPr>
        <w:tab/>
      </w:r>
      <w:r w:rsidR="00446074">
        <w:t>LEOPOLDO RAOLI</w:t>
      </w:r>
    </w:p>
    <w:p w:rsidR="00480354" w:rsidRPr="00480354" w:rsidRDefault="00480354">
      <w:pPr>
        <w:rPr>
          <w:b/>
        </w:rPr>
      </w:pPr>
      <w:bookmarkStart w:id="0" w:name="_GoBack"/>
      <w:bookmarkEnd w:id="0"/>
    </w:p>
    <w:sectPr w:rsidR="00480354" w:rsidRPr="004803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5D"/>
    <w:rsid w:val="002E7ED2"/>
    <w:rsid w:val="00446074"/>
    <w:rsid w:val="00480354"/>
    <w:rsid w:val="0060765D"/>
    <w:rsid w:val="00B701CA"/>
    <w:rsid w:val="00B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ECEC"/>
  <w15:chartTrackingRefBased/>
  <w15:docId w15:val="{20D60E72-25E4-4007-8C39-1BD9A813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TSN AQ</dc:creator>
  <cp:keywords/>
  <dc:description/>
  <cp:lastModifiedBy>TSN AQ</cp:lastModifiedBy>
  <cp:revision>2</cp:revision>
  <cp:lastPrinted>2019-05-23T17:41:00Z</cp:lastPrinted>
  <dcterms:created xsi:type="dcterms:W3CDTF">2019-05-23T17:47:00Z</dcterms:created>
  <dcterms:modified xsi:type="dcterms:W3CDTF">2019-05-23T17:47:00Z</dcterms:modified>
</cp:coreProperties>
</file>