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A40606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margin">
              <wp:posOffset>2339340</wp:posOffset>
            </wp:positionH>
            <wp:positionV relativeFrom="paragraph">
              <wp:posOffset>15240</wp:posOffset>
            </wp:positionV>
            <wp:extent cx="899795" cy="8997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margin">
              <wp:posOffset>8378190</wp:posOffset>
            </wp:positionH>
            <wp:positionV relativeFrom="paragraph">
              <wp:posOffset>14605</wp:posOffset>
            </wp:positionV>
            <wp:extent cx="899795" cy="899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margin">
              <wp:posOffset>6758940</wp:posOffset>
            </wp:positionH>
            <wp:positionV relativeFrom="paragraph">
              <wp:posOffset>10795</wp:posOffset>
            </wp:positionV>
            <wp:extent cx="899795" cy="89979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B59"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670560</wp:posOffset>
            </wp:positionH>
            <wp:positionV relativeFrom="paragraph">
              <wp:posOffset>-4445</wp:posOffset>
            </wp:positionV>
            <wp:extent cx="899795" cy="8997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90F"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B502E0" w:rsidRDefault="00B502E0" w:rsidP="005F0971"/>
    <w:p w:rsidR="00B502E0" w:rsidRDefault="00B502E0" w:rsidP="005F0971"/>
    <w:p w:rsidR="00B502E0" w:rsidRPr="00E255F4" w:rsidRDefault="006A490F" w:rsidP="00B502E0">
      <w:pPr>
        <w:jc w:val="center"/>
        <w:rPr>
          <w:b/>
          <w:sz w:val="52"/>
          <w:szCs w:val="52"/>
        </w:rPr>
      </w:pPr>
      <w:r w:rsidRPr="00E255F4">
        <w:rPr>
          <w:b/>
          <w:sz w:val="52"/>
          <w:szCs w:val="52"/>
        </w:rPr>
        <w:t>CLASSIFICA</w:t>
      </w:r>
      <w:r w:rsidR="0031789C">
        <w:rPr>
          <w:b/>
          <w:sz w:val="52"/>
          <w:szCs w:val="52"/>
        </w:rPr>
        <w:t xml:space="preserve"> FINALE</w:t>
      </w:r>
    </w:p>
    <w:p w:rsidR="00C77C85" w:rsidRDefault="00C77C85" w:rsidP="00B502E0">
      <w:pPr>
        <w:jc w:val="center"/>
        <w:rPr>
          <w:b/>
          <w:sz w:val="40"/>
          <w:szCs w:val="40"/>
        </w:rPr>
      </w:pPr>
    </w:p>
    <w:tbl>
      <w:tblPr>
        <w:tblStyle w:val="Grigliatabella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752"/>
        <w:gridCol w:w="1285"/>
        <w:gridCol w:w="1550"/>
        <w:gridCol w:w="2693"/>
        <w:gridCol w:w="860"/>
        <w:gridCol w:w="851"/>
        <w:gridCol w:w="845"/>
        <w:gridCol w:w="851"/>
        <w:gridCol w:w="992"/>
        <w:gridCol w:w="850"/>
        <w:gridCol w:w="851"/>
        <w:gridCol w:w="850"/>
        <w:gridCol w:w="851"/>
        <w:gridCol w:w="1276"/>
      </w:tblGrid>
      <w:tr w:rsidR="0031789C" w:rsidRPr="00C77C85" w:rsidTr="0080266A">
        <w:trPr>
          <w:trHeight w:val="755"/>
          <w:jc w:val="center"/>
        </w:trPr>
        <w:tc>
          <w:tcPr>
            <w:tcW w:w="236" w:type="dxa"/>
          </w:tcPr>
          <w:p w:rsidR="0031789C" w:rsidRDefault="0031789C" w:rsidP="00030C7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57" w:type="dxa"/>
            <w:gridSpan w:val="14"/>
            <w:vAlign w:val="center"/>
          </w:tcPr>
          <w:p w:rsidR="0031789C" w:rsidRPr="00E255F4" w:rsidRDefault="0031789C" w:rsidP="00030C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  <w:r w:rsidRPr="00E255F4">
              <w:rPr>
                <w:b/>
                <w:sz w:val="40"/>
                <w:szCs w:val="40"/>
              </w:rPr>
              <w:t>10 UOMINI</w:t>
            </w:r>
          </w:p>
        </w:tc>
      </w:tr>
      <w:tr w:rsidR="0080266A" w:rsidRPr="00C77C85" w:rsidTr="00DF7AFD">
        <w:trPr>
          <w:trHeight w:val="340"/>
          <w:jc w:val="center"/>
        </w:trPr>
        <w:tc>
          <w:tcPr>
            <w:tcW w:w="988" w:type="dxa"/>
            <w:gridSpan w:val="2"/>
            <w:vAlign w:val="center"/>
          </w:tcPr>
          <w:p w:rsidR="0031789C" w:rsidRPr="00C77C85" w:rsidRDefault="00DF7AFD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POSIZ.</w:t>
            </w:r>
          </w:p>
        </w:tc>
        <w:tc>
          <w:tcPr>
            <w:tcW w:w="1285" w:type="dxa"/>
            <w:vAlign w:val="center"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</w:t>
            </w:r>
          </w:p>
        </w:tc>
        <w:tc>
          <w:tcPr>
            <w:tcW w:w="1550" w:type="dxa"/>
            <w:vAlign w:val="center"/>
            <w:hideMark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  <w:vAlign w:val="center"/>
            <w:hideMark/>
          </w:tcPr>
          <w:p w:rsidR="0031789C" w:rsidRPr="00C77C85" w:rsidRDefault="00DF7AFD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</w:t>
            </w:r>
            <w:r w:rsidR="0031789C"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60" w:type="dxa"/>
            <w:vAlign w:val="center"/>
            <w:hideMark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1</w:t>
            </w:r>
          </w:p>
        </w:tc>
        <w:tc>
          <w:tcPr>
            <w:tcW w:w="851" w:type="dxa"/>
            <w:vAlign w:val="center"/>
          </w:tcPr>
          <w:p w:rsidR="0031789C" w:rsidRPr="00C77C85" w:rsidRDefault="0031789C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2</w:t>
            </w:r>
          </w:p>
        </w:tc>
        <w:tc>
          <w:tcPr>
            <w:tcW w:w="845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3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4</w:t>
            </w:r>
          </w:p>
        </w:tc>
        <w:tc>
          <w:tcPr>
            <w:tcW w:w="992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5</w:t>
            </w:r>
          </w:p>
        </w:tc>
        <w:tc>
          <w:tcPr>
            <w:tcW w:w="850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6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7</w:t>
            </w:r>
          </w:p>
        </w:tc>
        <w:tc>
          <w:tcPr>
            <w:tcW w:w="850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8</w:t>
            </w:r>
          </w:p>
        </w:tc>
        <w:tc>
          <w:tcPr>
            <w:tcW w:w="851" w:type="dxa"/>
            <w:vAlign w:val="center"/>
          </w:tcPr>
          <w:p w:rsidR="0031789C" w:rsidRPr="00C77C85" w:rsidRDefault="0080266A" w:rsidP="00317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9</w:t>
            </w:r>
          </w:p>
        </w:tc>
        <w:tc>
          <w:tcPr>
            <w:tcW w:w="1276" w:type="dxa"/>
            <w:vAlign w:val="center"/>
          </w:tcPr>
          <w:p w:rsidR="0031789C" w:rsidRPr="0080266A" w:rsidRDefault="0031789C" w:rsidP="0031789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0266A">
              <w:rPr>
                <w:b/>
                <w:color w:val="C00000"/>
                <w:sz w:val="20"/>
                <w:szCs w:val="20"/>
              </w:rPr>
              <w:t>PUNTEGGIO</w:t>
            </w:r>
          </w:p>
        </w:tc>
      </w:tr>
      <w:tr w:rsidR="00DF7AFD" w:rsidRPr="00C77C85" w:rsidTr="00DF7AFD">
        <w:trPr>
          <w:trHeight w:val="629"/>
          <w:jc w:val="center"/>
        </w:trPr>
        <w:tc>
          <w:tcPr>
            <w:tcW w:w="988" w:type="dxa"/>
            <w:gridSpan w:val="2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MILANO</w:t>
            </w:r>
          </w:p>
        </w:tc>
        <w:tc>
          <w:tcPr>
            <w:tcW w:w="1550" w:type="dxa"/>
            <w:vAlign w:val="center"/>
          </w:tcPr>
          <w:p w:rsidR="00DF7AFD" w:rsidRDefault="00DF7AFD" w:rsidP="00DF7AFD">
            <w:pPr>
              <w:jc w:val="center"/>
            </w:pPr>
            <w:r>
              <w:t>GIANLUCA</w:t>
            </w:r>
          </w:p>
          <w:p w:rsidR="00DF7AFD" w:rsidRPr="00DF7AFD" w:rsidRDefault="00DF7AFD" w:rsidP="00DF7AFD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DF7AFD" w:rsidRDefault="00DF7AFD" w:rsidP="00DF7AFD">
            <w:pPr>
              <w:jc w:val="center"/>
            </w:pPr>
            <w:r w:rsidRPr="00DF7AFD">
              <w:t>SOLDAVINI</w:t>
            </w:r>
          </w:p>
          <w:p w:rsidR="00304B3E" w:rsidRPr="00DF7AFD" w:rsidRDefault="00304B3E" w:rsidP="00DF7AFD">
            <w:pPr>
              <w:jc w:val="center"/>
            </w:pPr>
            <w:r w:rsidRPr="00DF7AFD">
              <w:rPr>
                <w:b/>
                <w:color w:val="FF0000"/>
                <w:sz w:val="16"/>
              </w:rPr>
              <w:t>CAMPIONE ITALIANO UNIVERSITARIO</w:t>
            </w:r>
            <w:bookmarkStart w:id="0" w:name="_GoBack"/>
            <w:bookmarkEnd w:id="0"/>
          </w:p>
        </w:tc>
        <w:tc>
          <w:tcPr>
            <w:tcW w:w="860" w:type="dxa"/>
            <w:noWrap/>
            <w:vAlign w:val="center"/>
          </w:tcPr>
          <w:p w:rsidR="00DF7AFD" w:rsidRPr="00E255F4" w:rsidRDefault="00DF7AFD" w:rsidP="00DF7AFD">
            <w:pPr>
              <w:jc w:val="center"/>
            </w:pPr>
            <w:r>
              <w:t>50,1</w:t>
            </w: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50,1</w:t>
            </w:r>
          </w:p>
        </w:tc>
        <w:tc>
          <w:tcPr>
            <w:tcW w:w="845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20,2</w:t>
            </w: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18,6</w:t>
            </w:r>
          </w:p>
        </w:tc>
        <w:tc>
          <w:tcPr>
            <w:tcW w:w="992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20,3</w:t>
            </w:r>
          </w:p>
        </w:tc>
        <w:tc>
          <w:tcPr>
            <w:tcW w:w="8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19,3</w:t>
            </w: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20,9</w:t>
            </w:r>
          </w:p>
        </w:tc>
        <w:tc>
          <w:tcPr>
            <w:tcW w:w="8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19,7</w:t>
            </w: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19,9</w:t>
            </w:r>
          </w:p>
        </w:tc>
        <w:tc>
          <w:tcPr>
            <w:tcW w:w="1276" w:type="dxa"/>
            <w:vAlign w:val="center"/>
          </w:tcPr>
          <w:p w:rsidR="00DF7AFD" w:rsidRPr="009008BE" w:rsidRDefault="00DF7AFD" w:rsidP="00DF7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239,1</w:t>
            </w:r>
          </w:p>
        </w:tc>
      </w:tr>
      <w:tr w:rsidR="00DF7AFD" w:rsidRPr="00C77C85" w:rsidTr="00DF7AFD">
        <w:trPr>
          <w:trHeight w:val="340"/>
          <w:jc w:val="center"/>
        </w:trPr>
        <w:tc>
          <w:tcPr>
            <w:tcW w:w="988" w:type="dxa"/>
            <w:gridSpan w:val="2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</w:tcPr>
          <w:p w:rsidR="00DF7AFD" w:rsidRDefault="00DF7AFD" w:rsidP="00DF7AFD">
            <w:pPr>
              <w:jc w:val="center"/>
            </w:pPr>
            <w:r>
              <w:t>PADOVA</w:t>
            </w:r>
          </w:p>
        </w:tc>
        <w:tc>
          <w:tcPr>
            <w:tcW w:w="15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MATTEO</w:t>
            </w:r>
          </w:p>
        </w:tc>
        <w:tc>
          <w:tcPr>
            <w:tcW w:w="2693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SACCHETTO</w:t>
            </w:r>
          </w:p>
        </w:tc>
        <w:tc>
          <w:tcPr>
            <w:tcW w:w="860" w:type="dxa"/>
            <w:noWrap/>
            <w:vAlign w:val="center"/>
          </w:tcPr>
          <w:p w:rsidR="00DF7AFD" w:rsidRPr="00E255F4" w:rsidRDefault="00DF7AFD" w:rsidP="00DF7AFD">
            <w:pPr>
              <w:jc w:val="center"/>
            </w:pPr>
            <w:r>
              <w:t>48,1</w:t>
            </w: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49,9</w:t>
            </w:r>
          </w:p>
        </w:tc>
        <w:tc>
          <w:tcPr>
            <w:tcW w:w="845" w:type="dxa"/>
          </w:tcPr>
          <w:p w:rsidR="00DF7AFD" w:rsidRPr="00E255F4" w:rsidRDefault="00DF7AFD" w:rsidP="00DF7AFD">
            <w:pPr>
              <w:jc w:val="center"/>
            </w:pPr>
            <w:r>
              <w:t>18,5</w:t>
            </w:r>
          </w:p>
        </w:tc>
        <w:tc>
          <w:tcPr>
            <w:tcW w:w="851" w:type="dxa"/>
          </w:tcPr>
          <w:p w:rsidR="00DF7AFD" w:rsidRPr="00E255F4" w:rsidRDefault="00DF7AFD" w:rsidP="00DF7AFD">
            <w:pPr>
              <w:jc w:val="center"/>
            </w:pPr>
            <w:r>
              <w:t>20,3</w:t>
            </w:r>
          </w:p>
        </w:tc>
        <w:tc>
          <w:tcPr>
            <w:tcW w:w="992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20,5</w:t>
            </w:r>
          </w:p>
        </w:tc>
        <w:tc>
          <w:tcPr>
            <w:tcW w:w="8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DF7AFD" w:rsidRPr="00E255F4" w:rsidRDefault="00DF7AFD" w:rsidP="00DF7AFD">
            <w:pPr>
              <w:jc w:val="center"/>
            </w:pPr>
            <w:r>
              <w:t>19,5</w:t>
            </w:r>
          </w:p>
        </w:tc>
        <w:tc>
          <w:tcPr>
            <w:tcW w:w="8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20,7</w:t>
            </w: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20,4</w:t>
            </w:r>
          </w:p>
        </w:tc>
        <w:tc>
          <w:tcPr>
            <w:tcW w:w="1276" w:type="dxa"/>
            <w:vAlign w:val="center"/>
          </w:tcPr>
          <w:p w:rsidR="00DF7AFD" w:rsidRPr="009008BE" w:rsidRDefault="00DF7AFD" w:rsidP="00DF7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237,5</w:t>
            </w:r>
          </w:p>
        </w:tc>
      </w:tr>
      <w:tr w:rsidR="00DF7AFD" w:rsidRPr="00C77C85" w:rsidTr="00DF7AFD">
        <w:trPr>
          <w:trHeight w:val="340"/>
          <w:jc w:val="center"/>
        </w:trPr>
        <w:tc>
          <w:tcPr>
            <w:tcW w:w="988" w:type="dxa"/>
            <w:gridSpan w:val="2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5" w:type="dxa"/>
          </w:tcPr>
          <w:p w:rsidR="00DF7AFD" w:rsidRDefault="00DF7AFD" w:rsidP="00DF7AFD">
            <w:pPr>
              <w:jc w:val="center"/>
            </w:pPr>
            <w:r>
              <w:t>MILANO</w:t>
            </w:r>
          </w:p>
        </w:tc>
        <w:tc>
          <w:tcPr>
            <w:tcW w:w="15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ANDREA</w:t>
            </w:r>
          </w:p>
        </w:tc>
        <w:tc>
          <w:tcPr>
            <w:tcW w:w="2693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RAVAGNANI</w:t>
            </w:r>
          </w:p>
        </w:tc>
        <w:tc>
          <w:tcPr>
            <w:tcW w:w="860" w:type="dxa"/>
            <w:noWrap/>
            <w:vAlign w:val="center"/>
          </w:tcPr>
          <w:p w:rsidR="00DF7AFD" w:rsidRPr="00E255F4" w:rsidRDefault="00DF7AFD" w:rsidP="00DF7AFD">
            <w:pPr>
              <w:jc w:val="center"/>
            </w:pPr>
            <w:r>
              <w:t>49,6</w:t>
            </w: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49,8</w:t>
            </w:r>
          </w:p>
        </w:tc>
        <w:tc>
          <w:tcPr>
            <w:tcW w:w="845" w:type="dxa"/>
          </w:tcPr>
          <w:p w:rsidR="00DF7AFD" w:rsidRPr="00E255F4" w:rsidRDefault="00DF7AFD" w:rsidP="00DF7AFD">
            <w:pPr>
              <w:jc w:val="center"/>
            </w:pPr>
            <w:r>
              <w:t>19,3</w:t>
            </w:r>
          </w:p>
        </w:tc>
        <w:tc>
          <w:tcPr>
            <w:tcW w:w="851" w:type="dxa"/>
          </w:tcPr>
          <w:p w:rsidR="00DF7AFD" w:rsidRPr="00E255F4" w:rsidRDefault="00DF7AFD" w:rsidP="00DF7AFD">
            <w:pPr>
              <w:jc w:val="center"/>
            </w:pPr>
            <w:r>
              <w:t>18,3</w:t>
            </w:r>
          </w:p>
        </w:tc>
        <w:tc>
          <w:tcPr>
            <w:tcW w:w="992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18,9</w:t>
            </w:r>
          </w:p>
        </w:tc>
        <w:tc>
          <w:tcPr>
            <w:tcW w:w="8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18,6</w:t>
            </w:r>
          </w:p>
        </w:tc>
        <w:tc>
          <w:tcPr>
            <w:tcW w:w="851" w:type="dxa"/>
          </w:tcPr>
          <w:p w:rsidR="00DF7AFD" w:rsidRPr="00E255F4" w:rsidRDefault="00DF7AFD" w:rsidP="00DF7AFD">
            <w:pPr>
              <w:jc w:val="center"/>
            </w:pPr>
            <w:r>
              <w:t>18,5</w:t>
            </w:r>
          </w:p>
        </w:tc>
        <w:tc>
          <w:tcPr>
            <w:tcW w:w="8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19,1</w:t>
            </w: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9008BE" w:rsidRDefault="00DF7AFD" w:rsidP="00DF7AFD">
            <w:pPr>
              <w:jc w:val="center"/>
              <w:rPr>
                <w:b/>
                <w:sz w:val="28"/>
                <w:szCs w:val="28"/>
              </w:rPr>
            </w:pPr>
            <w:r w:rsidRPr="009008BE">
              <w:rPr>
                <w:b/>
                <w:sz w:val="28"/>
                <w:szCs w:val="28"/>
              </w:rPr>
              <w:t>212,1</w:t>
            </w:r>
          </w:p>
        </w:tc>
      </w:tr>
      <w:tr w:rsidR="00DF7AFD" w:rsidRPr="00C77C85" w:rsidTr="00DF7AFD">
        <w:trPr>
          <w:trHeight w:val="340"/>
          <w:jc w:val="center"/>
        </w:trPr>
        <w:tc>
          <w:tcPr>
            <w:tcW w:w="988" w:type="dxa"/>
            <w:gridSpan w:val="2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5" w:type="dxa"/>
          </w:tcPr>
          <w:p w:rsidR="00DF7AFD" w:rsidRDefault="00DF7AFD" w:rsidP="00DF7AFD">
            <w:pPr>
              <w:jc w:val="center"/>
            </w:pPr>
            <w:r>
              <w:t>LECCE</w:t>
            </w:r>
          </w:p>
        </w:tc>
        <w:tc>
          <w:tcPr>
            <w:tcW w:w="15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ANTONIO</w:t>
            </w:r>
          </w:p>
        </w:tc>
        <w:tc>
          <w:tcPr>
            <w:tcW w:w="2693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ROMA</w:t>
            </w:r>
          </w:p>
        </w:tc>
        <w:tc>
          <w:tcPr>
            <w:tcW w:w="860" w:type="dxa"/>
            <w:noWrap/>
            <w:vAlign w:val="center"/>
          </w:tcPr>
          <w:p w:rsidR="00DF7AFD" w:rsidRPr="00E255F4" w:rsidRDefault="00DF7AFD" w:rsidP="00DF7AFD">
            <w:pPr>
              <w:jc w:val="center"/>
            </w:pPr>
            <w:r>
              <w:t>45,9</w:t>
            </w: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46,0</w:t>
            </w:r>
          </w:p>
        </w:tc>
        <w:tc>
          <w:tcPr>
            <w:tcW w:w="845" w:type="dxa"/>
          </w:tcPr>
          <w:p w:rsidR="00DF7AFD" w:rsidRPr="00E255F4" w:rsidRDefault="00DF7AFD" w:rsidP="00DF7AFD">
            <w:pPr>
              <w:jc w:val="center"/>
            </w:pPr>
            <w:r>
              <w:t>17,6</w:t>
            </w:r>
          </w:p>
        </w:tc>
        <w:tc>
          <w:tcPr>
            <w:tcW w:w="851" w:type="dxa"/>
          </w:tcPr>
          <w:p w:rsidR="00DF7AFD" w:rsidRPr="00E255F4" w:rsidRDefault="00DF7AFD" w:rsidP="00DF7AFD">
            <w:pPr>
              <w:jc w:val="center"/>
            </w:pPr>
            <w:r>
              <w:t>18,8</w:t>
            </w:r>
          </w:p>
        </w:tc>
        <w:tc>
          <w:tcPr>
            <w:tcW w:w="992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19,6</w:t>
            </w:r>
          </w:p>
        </w:tc>
        <w:tc>
          <w:tcPr>
            <w:tcW w:w="8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20,2</w:t>
            </w:r>
          </w:p>
        </w:tc>
        <w:tc>
          <w:tcPr>
            <w:tcW w:w="851" w:type="dxa"/>
          </w:tcPr>
          <w:p w:rsidR="00DF7AFD" w:rsidRPr="00E255F4" w:rsidRDefault="00DF7AFD" w:rsidP="00DF7AFD">
            <w:pPr>
              <w:jc w:val="center"/>
            </w:pPr>
            <w:r>
              <w:t>19,1</w:t>
            </w:r>
          </w:p>
        </w:tc>
        <w:tc>
          <w:tcPr>
            <w:tcW w:w="850" w:type="dxa"/>
            <w:vAlign w:val="center"/>
          </w:tcPr>
          <w:p w:rsidR="00DF7AFD" w:rsidRPr="00E255F4" w:rsidRDefault="00DF7AFD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9008BE" w:rsidRDefault="00DF7AFD" w:rsidP="00DF7AFD">
            <w:pPr>
              <w:jc w:val="center"/>
              <w:rPr>
                <w:b/>
                <w:sz w:val="28"/>
                <w:szCs w:val="28"/>
              </w:rPr>
            </w:pPr>
            <w:r w:rsidRPr="009008BE">
              <w:rPr>
                <w:b/>
                <w:sz w:val="28"/>
                <w:szCs w:val="28"/>
              </w:rPr>
              <w:t>187,2</w:t>
            </w:r>
          </w:p>
        </w:tc>
      </w:tr>
      <w:tr w:rsidR="00DF7AFD" w:rsidRPr="00C77C85" w:rsidTr="00DF7AFD">
        <w:trPr>
          <w:trHeight w:val="340"/>
          <w:jc w:val="center"/>
        </w:trPr>
        <w:tc>
          <w:tcPr>
            <w:tcW w:w="988" w:type="dxa"/>
            <w:gridSpan w:val="2"/>
            <w:noWrap/>
            <w:vAlign w:val="center"/>
          </w:tcPr>
          <w:p w:rsidR="00DF7AFD" w:rsidRPr="00E255F4" w:rsidRDefault="00DF7AFD" w:rsidP="00DF7AF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85" w:type="dxa"/>
          </w:tcPr>
          <w:p w:rsidR="00DF7AFD" w:rsidRDefault="00DF7AFD" w:rsidP="00DF7AFD">
            <w:pPr>
              <w:jc w:val="center"/>
            </w:pPr>
            <w:r>
              <w:rPr>
                <w:bCs/>
              </w:rPr>
              <w:t>L’AQUILA</w:t>
            </w:r>
          </w:p>
        </w:tc>
        <w:tc>
          <w:tcPr>
            <w:tcW w:w="15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DAVIDE</w:t>
            </w:r>
          </w:p>
        </w:tc>
        <w:tc>
          <w:tcPr>
            <w:tcW w:w="2693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CIRELLI</w:t>
            </w:r>
          </w:p>
        </w:tc>
        <w:tc>
          <w:tcPr>
            <w:tcW w:w="860" w:type="dxa"/>
            <w:noWrap/>
            <w:vAlign w:val="center"/>
          </w:tcPr>
          <w:p w:rsidR="00DF7AFD" w:rsidRPr="00E255F4" w:rsidRDefault="00DF7AFD" w:rsidP="00DF7AFD">
            <w:pPr>
              <w:jc w:val="center"/>
            </w:pPr>
            <w:r>
              <w:t>43,6</w:t>
            </w: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48,1</w:t>
            </w:r>
          </w:p>
        </w:tc>
        <w:tc>
          <w:tcPr>
            <w:tcW w:w="845" w:type="dxa"/>
          </w:tcPr>
          <w:p w:rsidR="00DF7AFD" w:rsidRPr="00E255F4" w:rsidRDefault="00DF7AFD" w:rsidP="00DF7AFD">
            <w:pPr>
              <w:jc w:val="center"/>
            </w:pPr>
            <w:r>
              <w:t>18,7</w:t>
            </w:r>
          </w:p>
        </w:tc>
        <w:tc>
          <w:tcPr>
            <w:tcW w:w="851" w:type="dxa"/>
          </w:tcPr>
          <w:p w:rsidR="00DF7AFD" w:rsidRPr="00E255F4" w:rsidRDefault="00DF7AFD" w:rsidP="00DF7AFD">
            <w:pPr>
              <w:jc w:val="center"/>
            </w:pPr>
            <w:r>
              <w:t>19,4</w:t>
            </w:r>
          </w:p>
        </w:tc>
        <w:tc>
          <w:tcPr>
            <w:tcW w:w="992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18,7</w:t>
            </w:r>
          </w:p>
        </w:tc>
        <w:tc>
          <w:tcPr>
            <w:tcW w:w="850" w:type="dxa"/>
            <w:vAlign w:val="center"/>
          </w:tcPr>
          <w:p w:rsidR="00DF7AFD" w:rsidRPr="00E255F4" w:rsidRDefault="00DF7AFD" w:rsidP="00DF7AFD">
            <w:pPr>
              <w:jc w:val="center"/>
            </w:pPr>
            <w:r>
              <w:t>17,0</w:t>
            </w:r>
          </w:p>
        </w:tc>
        <w:tc>
          <w:tcPr>
            <w:tcW w:w="851" w:type="dxa"/>
          </w:tcPr>
          <w:p w:rsidR="00DF7AFD" w:rsidRPr="00E255F4" w:rsidRDefault="00DF7AFD" w:rsidP="00DF7AFD">
            <w:pPr>
              <w:jc w:val="center"/>
            </w:pPr>
          </w:p>
        </w:tc>
        <w:tc>
          <w:tcPr>
            <w:tcW w:w="850" w:type="dxa"/>
            <w:vAlign w:val="center"/>
          </w:tcPr>
          <w:p w:rsidR="00DF7AFD" w:rsidRPr="00E255F4" w:rsidRDefault="00DF7AFD" w:rsidP="00DF7AFD">
            <w:pPr>
              <w:jc w:val="center"/>
            </w:pPr>
          </w:p>
        </w:tc>
        <w:tc>
          <w:tcPr>
            <w:tcW w:w="851" w:type="dxa"/>
            <w:vAlign w:val="center"/>
          </w:tcPr>
          <w:p w:rsidR="00DF7AFD" w:rsidRPr="00E255F4" w:rsidRDefault="00DF7AFD" w:rsidP="00DF7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7AFD" w:rsidRPr="009008BE" w:rsidRDefault="00DF7AFD" w:rsidP="00DF7AFD">
            <w:pPr>
              <w:jc w:val="center"/>
              <w:rPr>
                <w:b/>
                <w:sz w:val="28"/>
                <w:szCs w:val="28"/>
              </w:rPr>
            </w:pPr>
            <w:r w:rsidRPr="009008BE">
              <w:rPr>
                <w:b/>
                <w:sz w:val="28"/>
                <w:szCs w:val="28"/>
              </w:rPr>
              <w:t>165,5</w:t>
            </w:r>
          </w:p>
        </w:tc>
      </w:tr>
    </w:tbl>
    <w:p w:rsidR="00C77C85" w:rsidRDefault="00C77C85" w:rsidP="002F4524">
      <w:pPr>
        <w:rPr>
          <w:b/>
          <w:sz w:val="40"/>
          <w:szCs w:val="40"/>
        </w:rPr>
      </w:pPr>
    </w:p>
    <w:sectPr w:rsidR="00C77C85" w:rsidSect="00152B59">
      <w:pgSz w:w="16838" w:h="11906" w:orient="landscape"/>
      <w:pgMar w:top="1134" w:right="53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20" w:rsidRDefault="00662D20" w:rsidP="002F4524">
      <w:r>
        <w:separator/>
      </w:r>
    </w:p>
  </w:endnote>
  <w:endnote w:type="continuationSeparator" w:id="0">
    <w:p w:rsidR="00662D20" w:rsidRDefault="00662D20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20" w:rsidRDefault="00662D20" w:rsidP="002F4524">
      <w:r>
        <w:separator/>
      </w:r>
    </w:p>
  </w:footnote>
  <w:footnote w:type="continuationSeparator" w:id="0">
    <w:p w:rsidR="00662D20" w:rsidRDefault="00662D20" w:rsidP="002F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20CF5"/>
    <w:rsid w:val="00025D6C"/>
    <w:rsid w:val="00030C75"/>
    <w:rsid w:val="00031712"/>
    <w:rsid w:val="000360AE"/>
    <w:rsid w:val="00044230"/>
    <w:rsid w:val="0004459C"/>
    <w:rsid w:val="00053F76"/>
    <w:rsid w:val="000545B2"/>
    <w:rsid w:val="00054780"/>
    <w:rsid w:val="00071D0D"/>
    <w:rsid w:val="00082099"/>
    <w:rsid w:val="000D3660"/>
    <w:rsid w:val="000F2BE1"/>
    <w:rsid w:val="000F31D3"/>
    <w:rsid w:val="000F6660"/>
    <w:rsid w:val="001468C7"/>
    <w:rsid w:val="0015123A"/>
    <w:rsid w:val="00152B59"/>
    <w:rsid w:val="00171D8B"/>
    <w:rsid w:val="00177947"/>
    <w:rsid w:val="0018791F"/>
    <w:rsid w:val="001A3209"/>
    <w:rsid w:val="001A38AC"/>
    <w:rsid w:val="001B1D9F"/>
    <w:rsid w:val="001D3F1C"/>
    <w:rsid w:val="001D42E1"/>
    <w:rsid w:val="00202106"/>
    <w:rsid w:val="00203EEC"/>
    <w:rsid w:val="00211FA9"/>
    <w:rsid w:val="00230408"/>
    <w:rsid w:val="0023420F"/>
    <w:rsid w:val="00252B28"/>
    <w:rsid w:val="00255726"/>
    <w:rsid w:val="0026796F"/>
    <w:rsid w:val="00280EB2"/>
    <w:rsid w:val="0028302C"/>
    <w:rsid w:val="002961AA"/>
    <w:rsid w:val="002A4B9E"/>
    <w:rsid w:val="002B195C"/>
    <w:rsid w:val="002C2FB7"/>
    <w:rsid w:val="002D1C8D"/>
    <w:rsid w:val="002D2D0E"/>
    <w:rsid w:val="002D43E2"/>
    <w:rsid w:val="002E50AB"/>
    <w:rsid w:val="002E5F27"/>
    <w:rsid w:val="002F4524"/>
    <w:rsid w:val="002F7D3E"/>
    <w:rsid w:val="00304B3E"/>
    <w:rsid w:val="003103E2"/>
    <w:rsid w:val="00315319"/>
    <w:rsid w:val="003163A5"/>
    <w:rsid w:val="0031789C"/>
    <w:rsid w:val="0032705D"/>
    <w:rsid w:val="00335775"/>
    <w:rsid w:val="003406AB"/>
    <w:rsid w:val="00342131"/>
    <w:rsid w:val="00347B6F"/>
    <w:rsid w:val="00351C03"/>
    <w:rsid w:val="003547CF"/>
    <w:rsid w:val="0036116C"/>
    <w:rsid w:val="00365648"/>
    <w:rsid w:val="00366659"/>
    <w:rsid w:val="00395572"/>
    <w:rsid w:val="003A1D91"/>
    <w:rsid w:val="003C5A5B"/>
    <w:rsid w:val="003C7183"/>
    <w:rsid w:val="003D3A3E"/>
    <w:rsid w:val="003F59EA"/>
    <w:rsid w:val="003F794A"/>
    <w:rsid w:val="004028E6"/>
    <w:rsid w:val="00406EA2"/>
    <w:rsid w:val="00412EBF"/>
    <w:rsid w:val="00414700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51D3"/>
    <w:rsid w:val="004A5900"/>
    <w:rsid w:val="004B079F"/>
    <w:rsid w:val="004B1115"/>
    <w:rsid w:val="004C107E"/>
    <w:rsid w:val="004C162F"/>
    <w:rsid w:val="004C5162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930E3"/>
    <w:rsid w:val="005A0BC1"/>
    <w:rsid w:val="005A12CC"/>
    <w:rsid w:val="005A20EC"/>
    <w:rsid w:val="005C6EB4"/>
    <w:rsid w:val="005D661D"/>
    <w:rsid w:val="005E32AC"/>
    <w:rsid w:val="005E68B9"/>
    <w:rsid w:val="005F0175"/>
    <w:rsid w:val="005F0971"/>
    <w:rsid w:val="005F4E02"/>
    <w:rsid w:val="005F569B"/>
    <w:rsid w:val="005F75AD"/>
    <w:rsid w:val="005F7E65"/>
    <w:rsid w:val="00610E6B"/>
    <w:rsid w:val="00620488"/>
    <w:rsid w:val="0064312C"/>
    <w:rsid w:val="00647447"/>
    <w:rsid w:val="00660894"/>
    <w:rsid w:val="00661CC8"/>
    <w:rsid w:val="00661D39"/>
    <w:rsid w:val="00662D20"/>
    <w:rsid w:val="006671F5"/>
    <w:rsid w:val="00671611"/>
    <w:rsid w:val="00673DDF"/>
    <w:rsid w:val="006765C3"/>
    <w:rsid w:val="006917D6"/>
    <w:rsid w:val="006A3A7C"/>
    <w:rsid w:val="006A490F"/>
    <w:rsid w:val="006A6E86"/>
    <w:rsid w:val="006B2ED8"/>
    <w:rsid w:val="006B5EF6"/>
    <w:rsid w:val="006E6AAD"/>
    <w:rsid w:val="006E770F"/>
    <w:rsid w:val="0072468D"/>
    <w:rsid w:val="00737E85"/>
    <w:rsid w:val="0074124E"/>
    <w:rsid w:val="00752629"/>
    <w:rsid w:val="00756A31"/>
    <w:rsid w:val="0078070A"/>
    <w:rsid w:val="007905F5"/>
    <w:rsid w:val="00792D3A"/>
    <w:rsid w:val="00794E10"/>
    <w:rsid w:val="007A7772"/>
    <w:rsid w:val="007B3E02"/>
    <w:rsid w:val="007B4C25"/>
    <w:rsid w:val="007B6A0A"/>
    <w:rsid w:val="007B7BFF"/>
    <w:rsid w:val="007D55BA"/>
    <w:rsid w:val="0080266A"/>
    <w:rsid w:val="00806BAD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91DDF"/>
    <w:rsid w:val="00892DA7"/>
    <w:rsid w:val="00893D35"/>
    <w:rsid w:val="00894A13"/>
    <w:rsid w:val="00894EEB"/>
    <w:rsid w:val="008B340C"/>
    <w:rsid w:val="008C4CEA"/>
    <w:rsid w:val="008C4F75"/>
    <w:rsid w:val="008C66C5"/>
    <w:rsid w:val="008E0BCD"/>
    <w:rsid w:val="008F3CCD"/>
    <w:rsid w:val="008F572F"/>
    <w:rsid w:val="009008BE"/>
    <w:rsid w:val="00904D8B"/>
    <w:rsid w:val="0090640D"/>
    <w:rsid w:val="0091094C"/>
    <w:rsid w:val="009204A3"/>
    <w:rsid w:val="0094323E"/>
    <w:rsid w:val="00947147"/>
    <w:rsid w:val="0094752B"/>
    <w:rsid w:val="00967774"/>
    <w:rsid w:val="009A1989"/>
    <w:rsid w:val="009B2E48"/>
    <w:rsid w:val="009D1305"/>
    <w:rsid w:val="009D569B"/>
    <w:rsid w:val="009E3695"/>
    <w:rsid w:val="009F0DE9"/>
    <w:rsid w:val="00A0422D"/>
    <w:rsid w:val="00A12A4F"/>
    <w:rsid w:val="00A12B76"/>
    <w:rsid w:val="00A27691"/>
    <w:rsid w:val="00A3658F"/>
    <w:rsid w:val="00A40606"/>
    <w:rsid w:val="00A516B6"/>
    <w:rsid w:val="00A5340D"/>
    <w:rsid w:val="00A63049"/>
    <w:rsid w:val="00A63132"/>
    <w:rsid w:val="00A65479"/>
    <w:rsid w:val="00A7302F"/>
    <w:rsid w:val="00A8288E"/>
    <w:rsid w:val="00A86FFE"/>
    <w:rsid w:val="00A9264B"/>
    <w:rsid w:val="00AA0E79"/>
    <w:rsid w:val="00AA267F"/>
    <w:rsid w:val="00AA605E"/>
    <w:rsid w:val="00AA7D9E"/>
    <w:rsid w:val="00AC0C66"/>
    <w:rsid w:val="00AC6054"/>
    <w:rsid w:val="00AC67D3"/>
    <w:rsid w:val="00AD05D8"/>
    <w:rsid w:val="00AD26F9"/>
    <w:rsid w:val="00AD4880"/>
    <w:rsid w:val="00AF08E6"/>
    <w:rsid w:val="00AF473C"/>
    <w:rsid w:val="00B17791"/>
    <w:rsid w:val="00B212EB"/>
    <w:rsid w:val="00B502E0"/>
    <w:rsid w:val="00B50FBC"/>
    <w:rsid w:val="00B512BD"/>
    <w:rsid w:val="00B53048"/>
    <w:rsid w:val="00B57921"/>
    <w:rsid w:val="00B67607"/>
    <w:rsid w:val="00B73197"/>
    <w:rsid w:val="00B914C4"/>
    <w:rsid w:val="00B93FE1"/>
    <w:rsid w:val="00BC0509"/>
    <w:rsid w:val="00BC122F"/>
    <w:rsid w:val="00BC47D2"/>
    <w:rsid w:val="00BC627F"/>
    <w:rsid w:val="00BE1C1B"/>
    <w:rsid w:val="00C05FF3"/>
    <w:rsid w:val="00C32303"/>
    <w:rsid w:val="00C35D8A"/>
    <w:rsid w:val="00C43F37"/>
    <w:rsid w:val="00C54BF9"/>
    <w:rsid w:val="00C56EA4"/>
    <w:rsid w:val="00C66608"/>
    <w:rsid w:val="00C77C85"/>
    <w:rsid w:val="00CA0B6F"/>
    <w:rsid w:val="00CA7A37"/>
    <w:rsid w:val="00CA7C08"/>
    <w:rsid w:val="00CB00B2"/>
    <w:rsid w:val="00CC7797"/>
    <w:rsid w:val="00CD120D"/>
    <w:rsid w:val="00CE11B9"/>
    <w:rsid w:val="00CE202B"/>
    <w:rsid w:val="00CF0354"/>
    <w:rsid w:val="00CF45F4"/>
    <w:rsid w:val="00CF490F"/>
    <w:rsid w:val="00CF7790"/>
    <w:rsid w:val="00D465AD"/>
    <w:rsid w:val="00D4754C"/>
    <w:rsid w:val="00D62B27"/>
    <w:rsid w:val="00D77144"/>
    <w:rsid w:val="00DA2313"/>
    <w:rsid w:val="00DB172B"/>
    <w:rsid w:val="00DB33CE"/>
    <w:rsid w:val="00DB4D2D"/>
    <w:rsid w:val="00DB67AF"/>
    <w:rsid w:val="00DD46ED"/>
    <w:rsid w:val="00DD617F"/>
    <w:rsid w:val="00DF0C0C"/>
    <w:rsid w:val="00DF5F89"/>
    <w:rsid w:val="00DF6B43"/>
    <w:rsid w:val="00DF7AFD"/>
    <w:rsid w:val="00E11E6D"/>
    <w:rsid w:val="00E250D0"/>
    <w:rsid w:val="00E255F4"/>
    <w:rsid w:val="00E27831"/>
    <w:rsid w:val="00E34097"/>
    <w:rsid w:val="00E41C42"/>
    <w:rsid w:val="00E45D75"/>
    <w:rsid w:val="00E96FC9"/>
    <w:rsid w:val="00EA6D28"/>
    <w:rsid w:val="00EB0E50"/>
    <w:rsid w:val="00EC29E7"/>
    <w:rsid w:val="00EC4F60"/>
    <w:rsid w:val="00EC5F46"/>
    <w:rsid w:val="00EC6FD0"/>
    <w:rsid w:val="00ED706D"/>
    <w:rsid w:val="00EF0A7B"/>
    <w:rsid w:val="00EF40E5"/>
    <w:rsid w:val="00EF626B"/>
    <w:rsid w:val="00F031E4"/>
    <w:rsid w:val="00F07828"/>
    <w:rsid w:val="00F16953"/>
    <w:rsid w:val="00F23BA2"/>
    <w:rsid w:val="00F31FEB"/>
    <w:rsid w:val="00F3322A"/>
    <w:rsid w:val="00F3605F"/>
    <w:rsid w:val="00F37DC5"/>
    <w:rsid w:val="00F55BAB"/>
    <w:rsid w:val="00F60E19"/>
    <w:rsid w:val="00F623F9"/>
    <w:rsid w:val="00F7465D"/>
    <w:rsid w:val="00F7781E"/>
    <w:rsid w:val="00F93506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38D2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02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02E0"/>
    <w:pPr>
      <w:widowControl w:val="0"/>
      <w:autoSpaceDE w:val="0"/>
      <w:autoSpaceDN w:val="0"/>
      <w:spacing w:before="68"/>
      <w:jc w:val="center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52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52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0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4</cp:revision>
  <cp:lastPrinted>2019-05-23T13:42:00Z</cp:lastPrinted>
  <dcterms:created xsi:type="dcterms:W3CDTF">2019-05-23T13:36:00Z</dcterms:created>
  <dcterms:modified xsi:type="dcterms:W3CDTF">2019-05-23T13:42:00Z</dcterms:modified>
</cp:coreProperties>
</file>