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F" w:rsidRPr="00CF490F" w:rsidRDefault="00A40606" w:rsidP="00CF490F">
      <w:pPr>
        <w:jc w:val="center"/>
        <w:rPr>
          <w:b/>
          <w:sz w:val="40"/>
          <w:szCs w:val="40"/>
        </w:rPr>
      </w:pP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F8DB4E1" wp14:editId="4A60CC4B">
            <wp:simplePos x="0" y="0"/>
            <wp:positionH relativeFrom="margin">
              <wp:posOffset>2339340</wp:posOffset>
            </wp:positionH>
            <wp:positionV relativeFrom="paragraph">
              <wp:posOffset>15240</wp:posOffset>
            </wp:positionV>
            <wp:extent cx="899795" cy="8997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6DCDDBE5" wp14:editId="0D79D8D4">
            <wp:simplePos x="0" y="0"/>
            <wp:positionH relativeFrom="margin">
              <wp:posOffset>8378190</wp:posOffset>
            </wp:positionH>
            <wp:positionV relativeFrom="paragraph">
              <wp:posOffset>14605</wp:posOffset>
            </wp:positionV>
            <wp:extent cx="899795" cy="899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E8A27B1" wp14:editId="1521B853">
            <wp:simplePos x="0" y="0"/>
            <wp:positionH relativeFrom="margin">
              <wp:posOffset>6758940</wp:posOffset>
            </wp:positionH>
            <wp:positionV relativeFrom="paragraph">
              <wp:posOffset>10795</wp:posOffset>
            </wp:positionV>
            <wp:extent cx="899795" cy="89979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B59"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16800194" wp14:editId="47C945F5">
            <wp:simplePos x="0" y="0"/>
            <wp:positionH relativeFrom="column">
              <wp:posOffset>670560</wp:posOffset>
            </wp:positionH>
            <wp:positionV relativeFrom="paragraph">
              <wp:posOffset>-4445</wp:posOffset>
            </wp:positionV>
            <wp:extent cx="899795" cy="8997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90F" w:rsidRPr="00CF490F">
        <w:rPr>
          <w:b/>
          <w:sz w:val="40"/>
          <w:szCs w:val="40"/>
        </w:rPr>
        <w:t>CNU 2019 L’AQUILA</w:t>
      </w:r>
    </w:p>
    <w:p w:rsidR="00CF490F" w:rsidRPr="00CF490F" w:rsidRDefault="00CF490F" w:rsidP="00CF490F">
      <w:pPr>
        <w:jc w:val="center"/>
        <w:rPr>
          <w:b/>
          <w:sz w:val="36"/>
          <w:szCs w:val="36"/>
        </w:rPr>
      </w:pPr>
      <w:r w:rsidRPr="00CF490F">
        <w:rPr>
          <w:b/>
          <w:sz w:val="36"/>
          <w:szCs w:val="36"/>
        </w:rPr>
        <w:t>TIRO A SEGNO</w:t>
      </w:r>
    </w:p>
    <w:p w:rsidR="00CF490F" w:rsidRPr="00CF490F" w:rsidRDefault="00CF490F" w:rsidP="00CF490F">
      <w:pPr>
        <w:spacing w:before="80"/>
        <w:jc w:val="center"/>
        <w:rPr>
          <w:b/>
          <w:sz w:val="28"/>
          <w:szCs w:val="28"/>
        </w:rPr>
      </w:pPr>
      <w:r w:rsidRPr="00CF490F">
        <w:rPr>
          <w:b/>
          <w:sz w:val="28"/>
          <w:szCs w:val="28"/>
        </w:rPr>
        <w:t>TSN L’AQUILA 21-23 MAGGIO 2019</w:t>
      </w:r>
    </w:p>
    <w:p w:rsidR="00B502E0" w:rsidRDefault="00B502E0" w:rsidP="005F0971"/>
    <w:p w:rsidR="00B502E0" w:rsidRDefault="00B502E0" w:rsidP="005F0971"/>
    <w:p w:rsidR="00B502E0" w:rsidRPr="00E255F4" w:rsidRDefault="006A490F" w:rsidP="00B502E0">
      <w:pPr>
        <w:jc w:val="center"/>
        <w:rPr>
          <w:b/>
          <w:sz w:val="52"/>
          <w:szCs w:val="52"/>
        </w:rPr>
      </w:pPr>
      <w:r w:rsidRPr="00E255F4">
        <w:rPr>
          <w:b/>
          <w:sz w:val="52"/>
          <w:szCs w:val="52"/>
        </w:rPr>
        <w:t>CLASSIFICA</w:t>
      </w:r>
      <w:bookmarkStart w:id="0" w:name="_GoBack"/>
      <w:bookmarkEnd w:id="0"/>
    </w:p>
    <w:p w:rsidR="00C77C85" w:rsidRDefault="00C77C85" w:rsidP="00B502E0">
      <w:pPr>
        <w:jc w:val="center"/>
        <w:rPr>
          <w:b/>
          <w:sz w:val="40"/>
          <w:szCs w:val="4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992"/>
        <w:gridCol w:w="992"/>
        <w:gridCol w:w="993"/>
        <w:gridCol w:w="992"/>
        <w:gridCol w:w="1001"/>
        <w:gridCol w:w="992"/>
        <w:gridCol w:w="1409"/>
      </w:tblGrid>
      <w:tr w:rsidR="00030C75" w:rsidRPr="00C77C85" w:rsidTr="00152B59">
        <w:trPr>
          <w:trHeight w:val="755"/>
          <w:jc w:val="center"/>
        </w:trPr>
        <w:tc>
          <w:tcPr>
            <w:tcW w:w="14454" w:type="dxa"/>
            <w:gridSpan w:val="11"/>
            <w:vAlign w:val="center"/>
          </w:tcPr>
          <w:p w:rsidR="00030C75" w:rsidRPr="00E255F4" w:rsidRDefault="00030C75" w:rsidP="00030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  <w:r w:rsidRPr="00E255F4">
              <w:rPr>
                <w:b/>
                <w:sz w:val="40"/>
                <w:szCs w:val="40"/>
              </w:rPr>
              <w:t>10 UOMINI</w:t>
            </w:r>
          </w:p>
        </w:tc>
      </w:tr>
      <w:tr w:rsidR="00030C75" w:rsidRPr="00C77C85" w:rsidTr="00030C75">
        <w:trPr>
          <w:trHeight w:val="340"/>
          <w:jc w:val="center"/>
        </w:trPr>
        <w:tc>
          <w:tcPr>
            <w:tcW w:w="1129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POSIZIONE</w:t>
            </w:r>
          </w:p>
        </w:tc>
        <w:tc>
          <w:tcPr>
            <w:tcW w:w="1985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</w:t>
            </w:r>
          </w:p>
        </w:tc>
        <w:tc>
          <w:tcPr>
            <w:tcW w:w="1984" w:type="dxa"/>
            <w:vAlign w:val="center"/>
            <w:hideMark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  <w:hideMark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92" w:type="dxa"/>
            <w:vAlign w:val="center"/>
            <w:hideMark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1</w:t>
            </w:r>
          </w:p>
        </w:tc>
        <w:tc>
          <w:tcPr>
            <w:tcW w:w="992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2</w:t>
            </w:r>
          </w:p>
        </w:tc>
        <w:tc>
          <w:tcPr>
            <w:tcW w:w="993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3</w:t>
            </w:r>
          </w:p>
        </w:tc>
        <w:tc>
          <w:tcPr>
            <w:tcW w:w="992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4</w:t>
            </w:r>
          </w:p>
        </w:tc>
        <w:tc>
          <w:tcPr>
            <w:tcW w:w="1001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5</w:t>
            </w:r>
          </w:p>
        </w:tc>
        <w:tc>
          <w:tcPr>
            <w:tcW w:w="992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6</w:t>
            </w:r>
          </w:p>
        </w:tc>
        <w:tc>
          <w:tcPr>
            <w:tcW w:w="1409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</w:tc>
      </w:tr>
      <w:tr w:rsidR="00030C75" w:rsidRPr="00C77C85" w:rsidTr="00030C75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30C75" w:rsidRPr="00E255F4" w:rsidRDefault="00C35D8A" w:rsidP="00CB0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030C75" w:rsidRPr="00E255F4" w:rsidRDefault="002F7D3E" w:rsidP="00CB00B2">
            <w:pPr>
              <w:jc w:val="center"/>
            </w:pPr>
            <w:r>
              <w:t>MILANO</w:t>
            </w:r>
          </w:p>
        </w:tc>
        <w:tc>
          <w:tcPr>
            <w:tcW w:w="1984" w:type="dxa"/>
            <w:vAlign w:val="center"/>
          </w:tcPr>
          <w:p w:rsidR="00030C75" w:rsidRPr="00E255F4" w:rsidRDefault="002F7D3E" w:rsidP="00CB00B2">
            <w:pPr>
              <w:jc w:val="center"/>
            </w:pPr>
            <w:r>
              <w:t>SOLDAVINI</w:t>
            </w:r>
          </w:p>
        </w:tc>
        <w:tc>
          <w:tcPr>
            <w:tcW w:w="1985" w:type="dxa"/>
            <w:vAlign w:val="center"/>
          </w:tcPr>
          <w:p w:rsidR="00030C75" w:rsidRPr="00E255F4" w:rsidRDefault="002F7D3E" w:rsidP="00CB00B2">
            <w:pPr>
              <w:jc w:val="center"/>
            </w:pPr>
            <w:r>
              <w:t>GIANLUCA</w:t>
            </w:r>
          </w:p>
        </w:tc>
        <w:tc>
          <w:tcPr>
            <w:tcW w:w="992" w:type="dxa"/>
            <w:noWrap/>
            <w:vAlign w:val="center"/>
          </w:tcPr>
          <w:p w:rsidR="00030C75" w:rsidRPr="00E255F4" w:rsidRDefault="002F7D3E" w:rsidP="00CB00B2">
            <w:pPr>
              <w:jc w:val="center"/>
            </w:pPr>
            <w:r>
              <w:t>102,8</w:t>
            </w:r>
          </w:p>
        </w:tc>
        <w:tc>
          <w:tcPr>
            <w:tcW w:w="992" w:type="dxa"/>
            <w:vAlign w:val="center"/>
          </w:tcPr>
          <w:p w:rsidR="00030C75" w:rsidRPr="00E255F4" w:rsidRDefault="002F7D3E" w:rsidP="00CB00B2">
            <w:pPr>
              <w:jc w:val="center"/>
            </w:pPr>
            <w:r>
              <w:t>101,0</w:t>
            </w:r>
          </w:p>
        </w:tc>
        <w:tc>
          <w:tcPr>
            <w:tcW w:w="993" w:type="dxa"/>
            <w:vAlign w:val="center"/>
          </w:tcPr>
          <w:p w:rsidR="00030C75" w:rsidRPr="00E255F4" w:rsidRDefault="002F7D3E" w:rsidP="00CB00B2">
            <w:pPr>
              <w:jc w:val="center"/>
            </w:pPr>
            <w:r>
              <w:t>102,2</w:t>
            </w:r>
          </w:p>
        </w:tc>
        <w:tc>
          <w:tcPr>
            <w:tcW w:w="992" w:type="dxa"/>
            <w:vAlign w:val="center"/>
          </w:tcPr>
          <w:p w:rsidR="00030C75" w:rsidRPr="00E255F4" w:rsidRDefault="002F7D3E" w:rsidP="00CB00B2">
            <w:pPr>
              <w:jc w:val="center"/>
            </w:pPr>
            <w:r>
              <w:t>100,9</w:t>
            </w:r>
          </w:p>
        </w:tc>
        <w:tc>
          <w:tcPr>
            <w:tcW w:w="1001" w:type="dxa"/>
            <w:vAlign w:val="center"/>
          </w:tcPr>
          <w:p w:rsidR="00030C75" w:rsidRPr="00E255F4" w:rsidRDefault="002F7D3E" w:rsidP="00CB00B2">
            <w:pPr>
              <w:jc w:val="center"/>
            </w:pPr>
            <w:r>
              <w:t>101,4</w:t>
            </w:r>
          </w:p>
        </w:tc>
        <w:tc>
          <w:tcPr>
            <w:tcW w:w="992" w:type="dxa"/>
            <w:vAlign w:val="center"/>
          </w:tcPr>
          <w:p w:rsidR="00030C75" w:rsidRPr="00E255F4" w:rsidRDefault="002F7D3E" w:rsidP="00CB00B2">
            <w:pPr>
              <w:jc w:val="center"/>
            </w:pPr>
            <w:r>
              <w:t>101,2</w:t>
            </w:r>
          </w:p>
        </w:tc>
        <w:tc>
          <w:tcPr>
            <w:tcW w:w="1409" w:type="dxa"/>
            <w:vAlign w:val="center"/>
          </w:tcPr>
          <w:p w:rsidR="00030C75" w:rsidRPr="006671F5" w:rsidRDefault="002F7D3E" w:rsidP="00CB0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609,5</w:t>
            </w:r>
          </w:p>
        </w:tc>
      </w:tr>
      <w:tr w:rsidR="00030C75" w:rsidRPr="00C77C85" w:rsidTr="00030C75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30C75" w:rsidRPr="00E255F4" w:rsidRDefault="00C35D8A" w:rsidP="00CB00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030C75" w:rsidRDefault="000360AE" w:rsidP="00CB00B2">
            <w:pPr>
              <w:jc w:val="center"/>
            </w:pPr>
            <w:r>
              <w:t>LECCE</w:t>
            </w:r>
          </w:p>
        </w:tc>
        <w:tc>
          <w:tcPr>
            <w:tcW w:w="1984" w:type="dxa"/>
            <w:vAlign w:val="center"/>
          </w:tcPr>
          <w:p w:rsidR="00030C75" w:rsidRPr="00E255F4" w:rsidRDefault="000360AE" w:rsidP="00CB00B2">
            <w:pPr>
              <w:jc w:val="center"/>
            </w:pPr>
            <w:r>
              <w:t>ROMA</w:t>
            </w:r>
          </w:p>
        </w:tc>
        <w:tc>
          <w:tcPr>
            <w:tcW w:w="1985" w:type="dxa"/>
            <w:vAlign w:val="center"/>
          </w:tcPr>
          <w:p w:rsidR="00030C75" w:rsidRPr="00E255F4" w:rsidRDefault="000360AE" w:rsidP="00CB00B2">
            <w:pPr>
              <w:jc w:val="center"/>
            </w:pPr>
            <w:r>
              <w:t>ANTONIO</w:t>
            </w:r>
          </w:p>
        </w:tc>
        <w:tc>
          <w:tcPr>
            <w:tcW w:w="992" w:type="dxa"/>
            <w:noWrap/>
            <w:vAlign w:val="center"/>
          </w:tcPr>
          <w:p w:rsidR="00030C75" w:rsidRPr="00E255F4" w:rsidRDefault="000360AE" w:rsidP="00CB00B2">
            <w:pPr>
              <w:jc w:val="center"/>
            </w:pPr>
            <w:r>
              <w:t>96,1</w:t>
            </w:r>
          </w:p>
        </w:tc>
        <w:tc>
          <w:tcPr>
            <w:tcW w:w="992" w:type="dxa"/>
            <w:vAlign w:val="center"/>
          </w:tcPr>
          <w:p w:rsidR="00030C75" w:rsidRPr="00E255F4" w:rsidRDefault="000360AE" w:rsidP="00CB00B2">
            <w:pPr>
              <w:jc w:val="center"/>
            </w:pPr>
            <w:r>
              <w:t>100,7</w:t>
            </w:r>
          </w:p>
        </w:tc>
        <w:tc>
          <w:tcPr>
            <w:tcW w:w="993" w:type="dxa"/>
            <w:vAlign w:val="center"/>
          </w:tcPr>
          <w:p w:rsidR="00030C75" w:rsidRPr="00E255F4" w:rsidRDefault="000360AE" w:rsidP="00CB00B2">
            <w:pPr>
              <w:jc w:val="center"/>
            </w:pPr>
            <w:r>
              <w:t>96,1</w:t>
            </w:r>
          </w:p>
        </w:tc>
        <w:tc>
          <w:tcPr>
            <w:tcW w:w="992" w:type="dxa"/>
            <w:vAlign w:val="center"/>
          </w:tcPr>
          <w:p w:rsidR="00030C75" w:rsidRPr="00E255F4" w:rsidRDefault="000360AE" w:rsidP="00CB00B2">
            <w:pPr>
              <w:jc w:val="center"/>
            </w:pPr>
            <w:r>
              <w:t>99,7</w:t>
            </w:r>
          </w:p>
        </w:tc>
        <w:tc>
          <w:tcPr>
            <w:tcW w:w="1001" w:type="dxa"/>
            <w:vAlign w:val="center"/>
          </w:tcPr>
          <w:p w:rsidR="00030C75" w:rsidRPr="00E255F4" w:rsidRDefault="000360AE" w:rsidP="00CB00B2">
            <w:pPr>
              <w:jc w:val="center"/>
            </w:pPr>
            <w:r>
              <w:t>96,3</w:t>
            </w:r>
          </w:p>
        </w:tc>
        <w:tc>
          <w:tcPr>
            <w:tcW w:w="992" w:type="dxa"/>
            <w:vAlign w:val="center"/>
          </w:tcPr>
          <w:p w:rsidR="00030C75" w:rsidRPr="00E255F4" w:rsidRDefault="000360AE" w:rsidP="00CB00B2">
            <w:pPr>
              <w:jc w:val="center"/>
            </w:pPr>
            <w:r>
              <w:t>99,2</w:t>
            </w:r>
          </w:p>
        </w:tc>
        <w:tc>
          <w:tcPr>
            <w:tcW w:w="1409" w:type="dxa"/>
            <w:vAlign w:val="center"/>
          </w:tcPr>
          <w:p w:rsidR="00030C75" w:rsidRPr="006671F5" w:rsidRDefault="000360AE" w:rsidP="00CB0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588,1</w:t>
            </w:r>
          </w:p>
        </w:tc>
      </w:tr>
      <w:tr w:rsidR="000360AE" w:rsidRPr="00C77C85" w:rsidTr="00030C75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360AE" w:rsidRPr="00E255F4" w:rsidRDefault="000360AE" w:rsidP="000360A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</w:tcPr>
          <w:p w:rsidR="000360AE" w:rsidRDefault="000360AE" w:rsidP="000360AE">
            <w:pPr>
              <w:jc w:val="center"/>
            </w:pPr>
            <w:r>
              <w:t>MILANO</w:t>
            </w:r>
          </w:p>
        </w:tc>
        <w:tc>
          <w:tcPr>
            <w:tcW w:w="1984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RAVAGNANI</w:t>
            </w:r>
          </w:p>
        </w:tc>
        <w:tc>
          <w:tcPr>
            <w:tcW w:w="1985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ANDREA</w:t>
            </w:r>
          </w:p>
        </w:tc>
        <w:tc>
          <w:tcPr>
            <w:tcW w:w="992" w:type="dxa"/>
            <w:noWrap/>
            <w:vAlign w:val="center"/>
          </w:tcPr>
          <w:p w:rsidR="000360AE" w:rsidRPr="00E255F4" w:rsidRDefault="000360AE" w:rsidP="000360AE">
            <w:pPr>
              <w:jc w:val="center"/>
            </w:pPr>
            <w:r>
              <w:t>96,2</w:t>
            </w:r>
          </w:p>
        </w:tc>
        <w:tc>
          <w:tcPr>
            <w:tcW w:w="992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98,1</w:t>
            </w:r>
          </w:p>
        </w:tc>
        <w:tc>
          <w:tcPr>
            <w:tcW w:w="993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101,2</w:t>
            </w:r>
          </w:p>
        </w:tc>
        <w:tc>
          <w:tcPr>
            <w:tcW w:w="992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99,7</w:t>
            </w:r>
          </w:p>
        </w:tc>
        <w:tc>
          <w:tcPr>
            <w:tcW w:w="1001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100,9</w:t>
            </w:r>
          </w:p>
        </w:tc>
        <w:tc>
          <w:tcPr>
            <w:tcW w:w="992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101,7</w:t>
            </w:r>
          </w:p>
        </w:tc>
        <w:tc>
          <w:tcPr>
            <w:tcW w:w="1409" w:type="dxa"/>
            <w:vAlign w:val="center"/>
          </w:tcPr>
          <w:p w:rsidR="000360AE" w:rsidRPr="006671F5" w:rsidRDefault="000360AE" w:rsidP="000360AE">
            <w:pPr>
              <w:jc w:val="center"/>
              <w:rPr>
                <w:b/>
                <w:sz w:val="28"/>
                <w:szCs w:val="28"/>
              </w:rPr>
            </w:pPr>
            <w:r w:rsidRPr="006671F5">
              <w:rPr>
                <w:b/>
                <w:sz w:val="28"/>
                <w:szCs w:val="28"/>
              </w:rPr>
              <w:t>597,8</w:t>
            </w:r>
          </w:p>
        </w:tc>
      </w:tr>
      <w:tr w:rsidR="000360AE" w:rsidRPr="00C77C85" w:rsidTr="00030C75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360AE" w:rsidRPr="00E255F4" w:rsidRDefault="000360AE" w:rsidP="000360A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</w:tcPr>
          <w:p w:rsidR="000360AE" w:rsidRPr="00E255F4" w:rsidRDefault="000360AE" w:rsidP="000360AE">
            <w:pPr>
              <w:jc w:val="center"/>
            </w:pPr>
            <w:r w:rsidRPr="00E255F4">
              <w:rPr>
                <w:bCs/>
              </w:rPr>
              <w:t>PADOVA</w:t>
            </w:r>
          </w:p>
        </w:tc>
        <w:tc>
          <w:tcPr>
            <w:tcW w:w="1984" w:type="dxa"/>
            <w:vAlign w:val="center"/>
          </w:tcPr>
          <w:p w:rsidR="000360AE" w:rsidRPr="00E255F4" w:rsidRDefault="000360AE" w:rsidP="000360AE">
            <w:pPr>
              <w:jc w:val="center"/>
            </w:pPr>
            <w:r w:rsidRPr="00E255F4">
              <w:t>SACCHETTO</w:t>
            </w:r>
          </w:p>
        </w:tc>
        <w:tc>
          <w:tcPr>
            <w:tcW w:w="1985" w:type="dxa"/>
            <w:vAlign w:val="center"/>
          </w:tcPr>
          <w:p w:rsidR="000360AE" w:rsidRPr="00E255F4" w:rsidRDefault="000360AE" w:rsidP="000360AE">
            <w:pPr>
              <w:jc w:val="center"/>
            </w:pPr>
            <w:r w:rsidRPr="00E255F4">
              <w:t>MATTEO</w:t>
            </w:r>
          </w:p>
        </w:tc>
        <w:tc>
          <w:tcPr>
            <w:tcW w:w="992" w:type="dxa"/>
            <w:noWrap/>
            <w:vAlign w:val="center"/>
          </w:tcPr>
          <w:p w:rsidR="000360AE" w:rsidRPr="00E255F4" w:rsidRDefault="000360AE" w:rsidP="000360AE">
            <w:pPr>
              <w:jc w:val="center"/>
            </w:pPr>
            <w:r w:rsidRPr="00E255F4">
              <w:t>96,7</w:t>
            </w:r>
          </w:p>
        </w:tc>
        <w:tc>
          <w:tcPr>
            <w:tcW w:w="992" w:type="dxa"/>
            <w:vAlign w:val="center"/>
          </w:tcPr>
          <w:p w:rsidR="000360AE" w:rsidRPr="00E255F4" w:rsidRDefault="000360AE" w:rsidP="000360AE">
            <w:pPr>
              <w:jc w:val="center"/>
            </w:pPr>
            <w:r w:rsidRPr="00E255F4">
              <w:t>101,3</w:t>
            </w:r>
          </w:p>
        </w:tc>
        <w:tc>
          <w:tcPr>
            <w:tcW w:w="993" w:type="dxa"/>
            <w:vAlign w:val="center"/>
          </w:tcPr>
          <w:p w:rsidR="000360AE" w:rsidRPr="00E255F4" w:rsidRDefault="000360AE" w:rsidP="000360AE">
            <w:pPr>
              <w:jc w:val="center"/>
            </w:pPr>
            <w:r w:rsidRPr="00E255F4">
              <w:t>100,9</w:t>
            </w:r>
          </w:p>
        </w:tc>
        <w:tc>
          <w:tcPr>
            <w:tcW w:w="992" w:type="dxa"/>
            <w:vAlign w:val="center"/>
          </w:tcPr>
          <w:p w:rsidR="000360AE" w:rsidRPr="00E255F4" w:rsidRDefault="000360AE" w:rsidP="000360AE">
            <w:pPr>
              <w:jc w:val="center"/>
            </w:pPr>
            <w:r w:rsidRPr="00E255F4">
              <w:t>100,4</w:t>
            </w:r>
          </w:p>
        </w:tc>
        <w:tc>
          <w:tcPr>
            <w:tcW w:w="1001" w:type="dxa"/>
            <w:vAlign w:val="center"/>
          </w:tcPr>
          <w:p w:rsidR="000360AE" w:rsidRPr="00E255F4" w:rsidRDefault="000360AE" w:rsidP="000360AE">
            <w:pPr>
              <w:jc w:val="center"/>
            </w:pPr>
            <w:r w:rsidRPr="00E255F4">
              <w:t>99,0</w:t>
            </w:r>
          </w:p>
        </w:tc>
        <w:tc>
          <w:tcPr>
            <w:tcW w:w="992" w:type="dxa"/>
            <w:vAlign w:val="center"/>
          </w:tcPr>
          <w:p w:rsidR="000360AE" w:rsidRPr="00E255F4" w:rsidRDefault="000360AE" w:rsidP="000360AE">
            <w:pPr>
              <w:jc w:val="center"/>
            </w:pPr>
            <w:r w:rsidRPr="00E255F4">
              <w:t>99,5</w:t>
            </w:r>
          </w:p>
        </w:tc>
        <w:tc>
          <w:tcPr>
            <w:tcW w:w="1409" w:type="dxa"/>
            <w:vAlign w:val="center"/>
          </w:tcPr>
          <w:p w:rsidR="000360AE" w:rsidRPr="00E255F4" w:rsidRDefault="000360AE" w:rsidP="000360AE">
            <w:pPr>
              <w:jc w:val="center"/>
            </w:pPr>
            <w:r w:rsidRPr="00E255F4">
              <w:rPr>
                <w:b/>
                <w:sz w:val="28"/>
                <w:szCs w:val="28"/>
              </w:rPr>
              <w:t>597,8</w:t>
            </w:r>
          </w:p>
        </w:tc>
      </w:tr>
      <w:tr w:rsidR="000360AE" w:rsidRPr="00C77C85" w:rsidTr="00030C75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360AE" w:rsidRPr="00E255F4" w:rsidRDefault="000360AE" w:rsidP="000360A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5" w:type="dxa"/>
          </w:tcPr>
          <w:p w:rsidR="000360AE" w:rsidRDefault="000360AE" w:rsidP="000360AE">
            <w:pPr>
              <w:jc w:val="center"/>
            </w:pPr>
            <w:r>
              <w:rPr>
                <w:bCs/>
              </w:rPr>
              <w:t>L’AQUILA</w:t>
            </w:r>
          </w:p>
        </w:tc>
        <w:tc>
          <w:tcPr>
            <w:tcW w:w="1984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CIRELLI</w:t>
            </w:r>
          </w:p>
        </w:tc>
        <w:tc>
          <w:tcPr>
            <w:tcW w:w="1985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DAVIDE</w:t>
            </w:r>
          </w:p>
        </w:tc>
        <w:tc>
          <w:tcPr>
            <w:tcW w:w="992" w:type="dxa"/>
            <w:noWrap/>
            <w:vAlign w:val="center"/>
          </w:tcPr>
          <w:p w:rsidR="000360AE" w:rsidRPr="00E255F4" w:rsidRDefault="000360AE" w:rsidP="000360AE">
            <w:pPr>
              <w:jc w:val="center"/>
            </w:pPr>
            <w:r>
              <w:t>92,4</w:t>
            </w:r>
          </w:p>
        </w:tc>
        <w:tc>
          <w:tcPr>
            <w:tcW w:w="992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95,1</w:t>
            </w:r>
          </w:p>
        </w:tc>
        <w:tc>
          <w:tcPr>
            <w:tcW w:w="993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96,8</w:t>
            </w:r>
          </w:p>
        </w:tc>
        <w:tc>
          <w:tcPr>
            <w:tcW w:w="992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96,6</w:t>
            </w:r>
          </w:p>
        </w:tc>
        <w:tc>
          <w:tcPr>
            <w:tcW w:w="1001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98,4</w:t>
            </w:r>
          </w:p>
        </w:tc>
        <w:tc>
          <w:tcPr>
            <w:tcW w:w="992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t>94,2</w:t>
            </w:r>
          </w:p>
        </w:tc>
        <w:tc>
          <w:tcPr>
            <w:tcW w:w="1409" w:type="dxa"/>
            <w:vAlign w:val="center"/>
          </w:tcPr>
          <w:p w:rsidR="000360AE" w:rsidRPr="00E255F4" w:rsidRDefault="000360AE" w:rsidP="000360AE">
            <w:pPr>
              <w:jc w:val="center"/>
            </w:pPr>
            <w:r>
              <w:rPr>
                <w:b/>
                <w:sz w:val="28"/>
                <w:szCs w:val="28"/>
              </w:rPr>
              <w:t>573,5</w:t>
            </w:r>
          </w:p>
        </w:tc>
      </w:tr>
    </w:tbl>
    <w:p w:rsidR="00C77C85" w:rsidRDefault="00C77C85" w:rsidP="002F4524">
      <w:pPr>
        <w:rPr>
          <w:b/>
          <w:sz w:val="40"/>
          <w:szCs w:val="40"/>
        </w:rPr>
      </w:pPr>
    </w:p>
    <w:sectPr w:rsidR="00C77C85" w:rsidSect="00152B59">
      <w:pgSz w:w="16838" w:h="11906" w:orient="landscape"/>
      <w:pgMar w:top="1134" w:right="536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91" w:rsidRDefault="003A1D91" w:rsidP="002F4524">
      <w:r>
        <w:separator/>
      </w:r>
    </w:p>
  </w:endnote>
  <w:endnote w:type="continuationSeparator" w:id="0">
    <w:p w:rsidR="003A1D91" w:rsidRDefault="003A1D91" w:rsidP="002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91" w:rsidRDefault="003A1D91" w:rsidP="002F4524">
      <w:r>
        <w:separator/>
      </w:r>
    </w:p>
  </w:footnote>
  <w:footnote w:type="continuationSeparator" w:id="0">
    <w:p w:rsidR="003A1D91" w:rsidRDefault="003A1D91" w:rsidP="002F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F"/>
    <w:rsid w:val="00020CF5"/>
    <w:rsid w:val="00025D6C"/>
    <w:rsid w:val="00030C75"/>
    <w:rsid w:val="00031712"/>
    <w:rsid w:val="000360AE"/>
    <w:rsid w:val="00044230"/>
    <w:rsid w:val="0004459C"/>
    <w:rsid w:val="00053F76"/>
    <w:rsid w:val="000545B2"/>
    <w:rsid w:val="00054780"/>
    <w:rsid w:val="00071D0D"/>
    <w:rsid w:val="00082099"/>
    <w:rsid w:val="000D3660"/>
    <w:rsid w:val="000F2BE1"/>
    <w:rsid w:val="000F31D3"/>
    <w:rsid w:val="000F6660"/>
    <w:rsid w:val="001468C7"/>
    <w:rsid w:val="0015123A"/>
    <w:rsid w:val="00152B59"/>
    <w:rsid w:val="00171D8B"/>
    <w:rsid w:val="00177947"/>
    <w:rsid w:val="0018791F"/>
    <w:rsid w:val="001A3209"/>
    <w:rsid w:val="001A38AC"/>
    <w:rsid w:val="001B1D9F"/>
    <w:rsid w:val="001D3F1C"/>
    <w:rsid w:val="001D42E1"/>
    <w:rsid w:val="00202106"/>
    <w:rsid w:val="00203EEC"/>
    <w:rsid w:val="00211FA9"/>
    <w:rsid w:val="00230408"/>
    <w:rsid w:val="0023420F"/>
    <w:rsid w:val="00252B28"/>
    <w:rsid w:val="00255726"/>
    <w:rsid w:val="0026796F"/>
    <w:rsid w:val="00280EB2"/>
    <w:rsid w:val="0028302C"/>
    <w:rsid w:val="002961AA"/>
    <w:rsid w:val="002A4B9E"/>
    <w:rsid w:val="002B195C"/>
    <w:rsid w:val="002C2FB7"/>
    <w:rsid w:val="002D1C8D"/>
    <w:rsid w:val="002D2D0E"/>
    <w:rsid w:val="002D43E2"/>
    <w:rsid w:val="002E50AB"/>
    <w:rsid w:val="002E5F27"/>
    <w:rsid w:val="002F4524"/>
    <w:rsid w:val="002F7D3E"/>
    <w:rsid w:val="003103E2"/>
    <w:rsid w:val="00315319"/>
    <w:rsid w:val="003163A5"/>
    <w:rsid w:val="0032705D"/>
    <w:rsid w:val="00335775"/>
    <w:rsid w:val="003406AB"/>
    <w:rsid w:val="00342131"/>
    <w:rsid w:val="00347B6F"/>
    <w:rsid w:val="00351C03"/>
    <w:rsid w:val="003547CF"/>
    <w:rsid w:val="0036116C"/>
    <w:rsid w:val="00365648"/>
    <w:rsid w:val="00366659"/>
    <w:rsid w:val="00395572"/>
    <w:rsid w:val="003A1D91"/>
    <w:rsid w:val="003C5A5B"/>
    <w:rsid w:val="003D3A3E"/>
    <w:rsid w:val="003F59EA"/>
    <w:rsid w:val="003F794A"/>
    <w:rsid w:val="004028E6"/>
    <w:rsid w:val="00406EA2"/>
    <w:rsid w:val="00412EBF"/>
    <w:rsid w:val="00414700"/>
    <w:rsid w:val="00427E55"/>
    <w:rsid w:val="00444183"/>
    <w:rsid w:val="0044445F"/>
    <w:rsid w:val="00444462"/>
    <w:rsid w:val="004624B7"/>
    <w:rsid w:val="004670A2"/>
    <w:rsid w:val="0047106D"/>
    <w:rsid w:val="00472F90"/>
    <w:rsid w:val="0047538D"/>
    <w:rsid w:val="004773AE"/>
    <w:rsid w:val="004A51D3"/>
    <w:rsid w:val="004A5900"/>
    <w:rsid w:val="004B079F"/>
    <w:rsid w:val="004B1115"/>
    <w:rsid w:val="004C107E"/>
    <w:rsid w:val="004C162F"/>
    <w:rsid w:val="004C5162"/>
    <w:rsid w:val="004F60A4"/>
    <w:rsid w:val="00513A85"/>
    <w:rsid w:val="00526669"/>
    <w:rsid w:val="005366D1"/>
    <w:rsid w:val="00542FAF"/>
    <w:rsid w:val="00555204"/>
    <w:rsid w:val="00562D2D"/>
    <w:rsid w:val="005675CB"/>
    <w:rsid w:val="005711C8"/>
    <w:rsid w:val="005930E3"/>
    <w:rsid w:val="005A0BC1"/>
    <w:rsid w:val="005A12CC"/>
    <w:rsid w:val="005A20EC"/>
    <w:rsid w:val="005C6EB4"/>
    <w:rsid w:val="005D661D"/>
    <w:rsid w:val="005E32AC"/>
    <w:rsid w:val="005E68B9"/>
    <w:rsid w:val="005F0175"/>
    <w:rsid w:val="005F0971"/>
    <w:rsid w:val="005F4E02"/>
    <w:rsid w:val="005F569B"/>
    <w:rsid w:val="005F75AD"/>
    <w:rsid w:val="005F7E65"/>
    <w:rsid w:val="00610E6B"/>
    <w:rsid w:val="00620488"/>
    <w:rsid w:val="0064312C"/>
    <w:rsid w:val="00647447"/>
    <w:rsid w:val="00660894"/>
    <w:rsid w:val="00661CC8"/>
    <w:rsid w:val="00661D39"/>
    <w:rsid w:val="006671F5"/>
    <w:rsid w:val="00671611"/>
    <w:rsid w:val="00673DDF"/>
    <w:rsid w:val="006765C3"/>
    <w:rsid w:val="006917D6"/>
    <w:rsid w:val="006A3A7C"/>
    <w:rsid w:val="006A490F"/>
    <w:rsid w:val="006A6E86"/>
    <w:rsid w:val="006B2ED8"/>
    <w:rsid w:val="006B5EF6"/>
    <w:rsid w:val="006E6AAD"/>
    <w:rsid w:val="006E770F"/>
    <w:rsid w:val="0072468D"/>
    <w:rsid w:val="00737E85"/>
    <w:rsid w:val="0074124E"/>
    <w:rsid w:val="00752629"/>
    <w:rsid w:val="00756A31"/>
    <w:rsid w:val="0078070A"/>
    <w:rsid w:val="007905F5"/>
    <w:rsid w:val="00792D3A"/>
    <w:rsid w:val="00794E10"/>
    <w:rsid w:val="007A7772"/>
    <w:rsid w:val="007B3E02"/>
    <w:rsid w:val="007B4C25"/>
    <w:rsid w:val="007B6A0A"/>
    <w:rsid w:val="007B7BFF"/>
    <w:rsid w:val="007D55BA"/>
    <w:rsid w:val="00806BAD"/>
    <w:rsid w:val="00837847"/>
    <w:rsid w:val="00840771"/>
    <w:rsid w:val="00846EA1"/>
    <w:rsid w:val="00853962"/>
    <w:rsid w:val="0086052B"/>
    <w:rsid w:val="008632A4"/>
    <w:rsid w:val="00872500"/>
    <w:rsid w:val="008738AE"/>
    <w:rsid w:val="008804D0"/>
    <w:rsid w:val="00881241"/>
    <w:rsid w:val="00891DDF"/>
    <w:rsid w:val="00892DA7"/>
    <w:rsid w:val="00893D35"/>
    <w:rsid w:val="00894A13"/>
    <w:rsid w:val="00894EEB"/>
    <w:rsid w:val="008B340C"/>
    <w:rsid w:val="008C4CEA"/>
    <w:rsid w:val="008C4F75"/>
    <w:rsid w:val="008C66C5"/>
    <w:rsid w:val="008E0BCD"/>
    <w:rsid w:val="008F3CCD"/>
    <w:rsid w:val="008F572F"/>
    <w:rsid w:val="00904D8B"/>
    <w:rsid w:val="0090640D"/>
    <w:rsid w:val="0091094C"/>
    <w:rsid w:val="009204A3"/>
    <w:rsid w:val="0094323E"/>
    <w:rsid w:val="00947147"/>
    <w:rsid w:val="0094752B"/>
    <w:rsid w:val="00967774"/>
    <w:rsid w:val="009A1989"/>
    <w:rsid w:val="009B2E48"/>
    <w:rsid w:val="009D1305"/>
    <w:rsid w:val="009D569B"/>
    <w:rsid w:val="009E3695"/>
    <w:rsid w:val="009F0DE9"/>
    <w:rsid w:val="00A0422D"/>
    <w:rsid w:val="00A12A4F"/>
    <w:rsid w:val="00A12B76"/>
    <w:rsid w:val="00A27691"/>
    <w:rsid w:val="00A3658F"/>
    <w:rsid w:val="00A40606"/>
    <w:rsid w:val="00A516B6"/>
    <w:rsid w:val="00A5340D"/>
    <w:rsid w:val="00A63049"/>
    <w:rsid w:val="00A63132"/>
    <w:rsid w:val="00A65479"/>
    <w:rsid w:val="00A7302F"/>
    <w:rsid w:val="00A8288E"/>
    <w:rsid w:val="00A86FFE"/>
    <w:rsid w:val="00A9264B"/>
    <w:rsid w:val="00AA0E79"/>
    <w:rsid w:val="00AA267F"/>
    <w:rsid w:val="00AA605E"/>
    <w:rsid w:val="00AA7D9E"/>
    <w:rsid w:val="00AC0C66"/>
    <w:rsid w:val="00AC6054"/>
    <w:rsid w:val="00AC67D3"/>
    <w:rsid w:val="00AD05D8"/>
    <w:rsid w:val="00AD26F9"/>
    <w:rsid w:val="00AD4880"/>
    <w:rsid w:val="00AF08E6"/>
    <w:rsid w:val="00AF473C"/>
    <w:rsid w:val="00B17791"/>
    <w:rsid w:val="00B212EB"/>
    <w:rsid w:val="00B502E0"/>
    <w:rsid w:val="00B50FBC"/>
    <w:rsid w:val="00B512BD"/>
    <w:rsid w:val="00B53048"/>
    <w:rsid w:val="00B57921"/>
    <w:rsid w:val="00B67607"/>
    <w:rsid w:val="00B73197"/>
    <w:rsid w:val="00B914C4"/>
    <w:rsid w:val="00B93FE1"/>
    <w:rsid w:val="00BC0509"/>
    <w:rsid w:val="00BC122F"/>
    <w:rsid w:val="00BC47D2"/>
    <w:rsid w:val="00BC627F"/>
    <w:rsid w:val="00BE1C1B"/>
    <w:rsid w:val="00C05FF3"/>
    <w:rsid w:val="00C32303"/>
    <w:rsid w:val="00C35D8A"/>
    <w:rsid w:val="00C43F37"/>
    <w:rsid w:val="00C54BF9"/>
    <w:rsid w:val="00C56EA4"/>
    <w:rsid w:val="00C66608"/>
    <w:rsid w:val="00C77C85"/>
    <w:rsid w:val="00CA0B6F"/>
    <w:rsid w:val="00CA7A37"/>
    <w:rsid w:val="00CA7C08"/>
    <w:rsid w:val="00CB00B2"/>
    <w:rsid w:val="00CC7797"/>
    <w:rsid w:val="00CD120D"/>
    <w:rsid w:val="00CE11B9"/>
    <w:rsid w:val="00CE202B"/>
    <w:rsid w:val="00CF0354"/>
    <w:rsid w:val="00CF45F4"/>
    <w:rsid w:val="00CF490F"/>
    <w:rsid w:val="00CF7790"/>
    <w:rsid w:val="00D465AD"/>
    <w:rsid w:val="00D4754C"/>
    <w:rsid w:val="00D62B27"/>
    <w:rsid w:val="00D77144"/>
    <w:rsid w:val="00DA2313"/>
    <w:rsid w:val="00DB172B"/>
    <w:rsid w:val="00DB33CE"/>
    <w:rsid w:val="00DB4D2D"/>
    <w:rsid w:val="00DB67AF"/>
    <w:rsid w:val="00DD46ED"/>
    <w:rsid w:val="00DD617F"/>
    <w:rsid w:val="00DF0C0C"/>
    <w:rsid w:val="00DF5F89"/>
    <w:rsid w:val="00DF6B43"/>
    <w:rsid w:val="00E11E6D"/>
    <w:rsid w:val="00E250D0"/>
    <w:rsid w:val="00E255F4"/>
    <w:rsid w:val="00E27831"/>
    <w:rsid w:val="00E34097"/>
    <w:rsid w:val="00E41C42"/>
    <w:rsid w:val="00E45D75"/>
    <w:rsid w:val="00E96FC9"/>
    <w:rsid w:val="00EA6D28"/>
    <w:rsid w:val="00EB0E50"/>
    <w:rsid w:val="00EC29E7"/>
    <w:rsid w:val="00EC4F60"/>
    <w:rsid w:val="00EC5F46"/>
    <w:rsid w:val="00EC6FD0"/>
    <w:rsid w:val="00ED706D"/>
    <w:rsid w:val="00EF0A7B"/>
    <w:rsid w:val="00EF40E5"/>
    <w:rsid w:val="00EF626B"/>
    <w:rsid w:val="00F031E4"/>
    <w:rsid w:val="00F07828"/>
    <w:rsid w:val="00F16953"/>
    <w:rsid w:val="00F23BA2"/>
    <w:rsid w:val="00F31FEB"/>
    <w:rsid w:val="00F3322A"/>
    <w:rsid w:val="00F3605F"/>
    <w:rsid w:val="00F37DC5"/>
    <w:rsid w:val="00F55BAB"/>
    <w:rsid w:val="00F60E19"/>
    <w:rsid w:val="00F623F9"/>
    <w:rsid w:val="00F7465D"/>
    <w:rsid w:val="00F7781E"/>
    <w:rsid w:val="00F93506"/>
    <w:rsid w:val="00FA5B69"/>
    <w:rsid w:val="00FD5F7E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8E56"/>
  <w15:chartTrackingRefBased/>
  <w15:docId w15:val="{CE0EA871-2F21-4184-8B83-170A78D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0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02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502E0"/>
    <w:pPr>
      <w:widowControl w:val="0"/>
      <w:autoSpaceDE w:val="0"/>
      <w:autoSpaceDN w:val="0"/>
      <w:spacing w:before="68"/>
      <w:jc w:val="center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52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52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0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TSN AQ</cp:lastModifiedBy>
  <cp:revision>11</cp:revision>
  <cp:lastPrinted>2019-05-22T12:58:00Z</cp:lastPrinted>
  <dcterms:created xsi:type="dcterms:W3CDTF">2019-05-22T12:40:00Z</dcterms:created>
  <dcterms:modified xsi:type="dcterms:W3CDTF">2019-05-23T11:52:00Z</dcterms:modified>
</cp:coreProperties>
</file>